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0D" w:rsidRDefault="000B350D">
      <w:pPr>
        <w:adjustRightInd/>
        <w:spacing w:line="27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</w:rPr>
        <w:t>別紙第１６号様式</w:t>
      </w:r>
    </w:p>
    <w:p w:rsidR="000B350D" w:rsidRDefault="000B350D">
      <w:pPr>
        <w:adjustRightInd/>
        <w:spacing w:line="270" w:lineRule="exact"/>
        <w:jc w:val="center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480" w:lineRule="exact"/>
        <w:jc w:val="center"/>
        <w:rPr>
          <w:rFonts w:ascii="ＭＳ 明朝" w:cs="Times New Roman"/>
        </w:rPr>
      </w:pPr>
      <w:r>
        <w:rPr>
          <w:rFonts w:hint="eastAsia"/>
          <w:sz w:val="42"/>
          <w:szCs w:val="42"/>
        </w:rPr>
        <w:t>同　　意　　書</w:t>
      </w:r>
    </w:p>
    <w:p w:rsidR="000B350D" w:rsidRDefault="000B350D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（自立支援医療（精神通院））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cs="Times New Roman"/>
          <w:sz w:val="24"/>
          <w:szCs w:val="24"/>
        </w:rPr>
        <w:t xml:space="preserve">   </w:t>
      </w:r>
      <w:r w:rsidR="00B9534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更別村長　　様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同意者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住　所</w:t>
      </w: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（受診者）</w:t>
      </w: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氏　名</w:t>
      </w: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　印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（受診者が１８歳未満の場合は、保護者）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自立支援医療（精神通院）の申請に必要があるときは、私及び私の「世帯」の保険加入状況、課税状況及び所得・収入の状況につき、貴市町村が確認（照会）することに同意します。</w:t>
      </w: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また、貴市町村の確認（照会）に対し、関係部署等に私が同意している旨を伝えても構いません。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１　確認（照会）事項</w:t>
      </w: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保険加入状況、課税状況、所得・収入状況の確認</w:t>
      </w:r>
    </w:p>
    <w:p w:rsidR="000B350D" w:rsidRDefault="000B350D">
      <w:pPr>
        <w:adjustRightInd/>
        <w:spacing w:line="270" w:lineRule="exact"/>
        <w:rPr>
          <w:rFonts w:ascii="ＭＳ 明朝" w:cs="Times New Roman"/>
        </w:rPr>
      </w:pPr>
    </w:p>
    <w:p w:rsidR="000B350D" w:rsidRDefault="000B350D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２　照会・確認理由</w:t>
      </w:r>
    </w:p>
    <w:p w:rsidR="000B350D" w:rsidRPr="00AD38F5" w:rsidRDefault="000B350D">
      <w:pPr>
        <w:adjustRightInd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自立支援医療の支給認定申請等にあたって、提出書類等では保険加入状況、課税、所得・　　</w:t>
      </w:r>
      <w:r w:rsidR="00AD38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収入状況の確認が困難であるため。</w:t>
      </w:r>
    </w:p>
    <w:sectPr w:rsidR="000B350D" w:rsidRPr="00AD38F5">
      <w:type w:val="continuous"/>
      <w:pgSz w:w="11906" w:h="16838"/>
      <w:pgMar w:top="1418" w:right="680" w:bottom="1418" w:left="680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1D" w:rsidRDefault="003F6E1D">
      <w:r>
        <w:separator/>
      </w:r>
    </w:p>
  </w:endnote>
  <w:endnote w:type="continuationSeparator" w:id="0">
    <w:p w:rsidR="003F6E1D" w:rsidRDefault="003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1D" w:rsidRDefault="003F6E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6E1D" w:rsidRDefault="003F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D"/>
    <w:rsid w:val="000B350D"/>
    <w:rsid w:val="003F6E1D"/>
    <w:rsid w:val="007B349A"/>
    <w:rsid w:val="00AD38F5"/>
    <w:rsid w:val="00B95347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0BA48-0360-42B6-8C9E-E0AC240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35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534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95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534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</dc:creator>
  <cp:keywords/>
  <dc:description/>
  <cp:lastModifiedBy>moe-tyuujou</cp:lastModifiedBy>
  <cp:revision>2</cp:revision>
  <cp:lastPrinted>2020-04-23T01:56:00Z</cp:lastPrinted>
  <dcterms:created xsi:type="dcterms:W3CDTF">2020-04-23T01:56:00Z</dcterms:created>
  <dcterms:modified xsi:type="dcterms:W3CDTF">2020-04-23T01:56:00Z</dcterms:modified>
</cp:coreProperties>
</file>