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0"/>
          <w:sz w:val="22"/>
        </w:rPr>
        <w:t>別記第１号様式（第４条関係）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righ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　年　　月　　日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center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更別村地元雇用促進事業承認申請書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更別村長　　　　　　　　　　　様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244" w:leftChars="0" w:firstLine="36" w:firstLineChars="0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申請者住所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244" w:leftChars="2185" w:firstLine="773" w:firstLineChars="322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名称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640" w:leftChars="2350" w:firstLine="341" w:firstLineChars="142"/>
        <w:jc w:val="both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氏名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6810"/>
          <w:tab w:val="left" w:leader="none" w:pos="7944"/>
          <w:tab w:val="left" w:leader="none" w:pos="9080"/>
        </w:tabs>
        <w:ind w:left="5640" w:leftChars="2350" w:firstLine="720" w:firstLineChars="300"/>
        <w:jc w:val="both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（法人の場合は代表者）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更別村地元雇用促進事業に係る助成の承認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を受けたいので、必要書類を添付して申請します。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なお、承認決定にあたり、村税の納税状況について担当課が税情報を取得・確認することを承諾します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spacing w:val="18"/>
          <w:kern w:val="0"/>
          <w:sz w:val="22"/>
        </w:rPr>
        <w:t>　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center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記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事業計画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40"/>
        <w:gridCol w:w="6980"/>
      </w:tblGrid>
      <w:tr>
        <w:trPr>
          <w:trHeight w:val="354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雇用する者の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氏　　　　名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フリガナ</w:t>
            </w:r>
          </w:p>
        </w:tc>
      </w:tr>
      <w:tr>
        <w:trPr>
          <w:trHeight w:val="904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</w:tc>
      </w:tr>
      <w:tr>
        <w:trPr>
          <w:trHeight w:val="14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雇用する者の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0"/>
              </w:rPr>
              <w:t>（転入予定年月日及び転入先住所）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（　　　年　　月　　日転入予定）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（転入予定先住所　　　　　　　　　　　　　　　　）　　　　　　　　　　　　</w:t>
            </w:r>
          </w:p>
        </w:tc>
      </w:tr>
      <w:tr>
        <w:trPr>
          <w:trHeight w:val="64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雇用年月日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ind w:firstLine="480" w:firstLineChars="200"/>
              <w:jc w:val="both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　　　年　　　月　　　日</w:t>
            </w:r>
          </w:p>
        </w:tc>
      </w:tr>
      <w:tr>
        <w:trPr>
          <w:trHeight w:val="66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給料月額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円</w:t>
            </w:r>
          </w:p>
        </w:tc>
      </w:tr>
      <w:tr>
        <w:trPr/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8"/>
                <w:kern w:val="0"/>
                <w:sz w:val="22"/>
              </w:rPr>
              <w:t>添付書類</w:t>
            </w:r>
          </w:p>
        </w:tc>
        <w:tc>
          <w:tcPr>
            <w:tcW w:w="6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雇用する者の雇用契約書の写し</w:t>
            </w:r>
          </w:p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雇用する者の履歴書の写し</w:t>
            </w:r>
          </w:p>
          <w:p>
            <w:pPr>
              <w:pStyle w:val="0"/>
              <w:autoSpaceDE w:val="0"/>
              <w:autoSpaceDN w:val="0"/>
              <w:ind w:left="672" w:leftChars="95" w:hanging="444" w:hangingChars="185"/>
              <w:jc w:val="both"/>
              <w:rPr>
                <w:rFonts w:hint="default"/>
                <w:color w:val="000000"/>
                <w:spacing w:val="18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　雇用保険被保険者証の写し</w:t>
            </w:r>
          </w:p>
        </w:tc>
      </w:tr>
    </w:tbl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jc w:val="left"/>
        <w:textAlignment w:val="baseline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注１　雇用する者ごとに別様とすること。</w:t>
      </w:r>
    </w:p>
    <w:p>
      <w:pPr>
        <w:pStyle w:val="0"/>
        <w:tabs>
          <w:tab w:val="left" w:leader="none" w:pos="1134"/>
          <w:tab w:val="left" w:leader="none" w:pos="2270"/>
          <w:tab w:val="left" w:leader="none" w:pos="3404"/>
          <w:tab w:val="left" w:leader="none" w:pos="4540"/>
          <w:tab w:val="left" w:leader="none" w:pos="5674"/>
          <w:tab w:val="left" w:leader="none" w:pos="6810"/>
          <w:tab w:val="left" w:leader="none" w:pos="7944"/>
          <w:tab w:val="left" w:leader="none" w:pos="9080"/>
        </w:tabs>
        <w:ind w:firstLine="240" w:firstLineChars="100"/>
        <w:jc w:val="left"/>
        <w:textAlignment w:val="baseline"/>
        <w:rPr>
          <w:rFonts w:hint="default"/>
          <w:color w:val="000000"/>
          <w:spacing w:val="18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　２　「給料月額」には、各種手当等を含まない基本給料月額を記載すること。</w:t>
      </w:r>
    </w:p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rFonts w:ascii="ＭＳ 明朝" w:hAnsi="ＭＳ 明朝" w:eastAsia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321</Characters>
  <Application>JUST Note</Application>
  <Lines>0</Lines>
  <Paragraphs>0</Paragraphs>
  <Company>更別村役場</Company>
  <CharactersWithSpaces>397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hideaki-motouti</dc:creator>
  <cp:lastModifiedBy>中川　昇伍</cp:lastModifiedBy>
  <cp:lastPrinted>2018-04-11T05:56:00Z</cp:lastPrinted>
  <dcterms:created xsi:type="dcterms:W3CDTF">2013-03-22T00:55:00Z</dcterms:created>
  <dcterms:modified xsi:type="dcterms:W3CDTF">2024-03-18T02:28:38Z</dcterms:modified>
  <cp:revision>23</cp:revision>
</cp:coreProperties>
</file>