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0D" w:rsidRPr="004D65BD" w:rsidRDefault="00D8200D" w:rsidP="00003D17">
      <w:pPr>
        <w:spacing w:line="276" w:lineRule="auto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4D65BD">
        <w:rPr>
          <w:rFonts w:ascii="HGP創英角ｺﾞｼｯｸUB" w:eastAsia="HGP創英角ｺﾞｼｯｸUB" w:hAnsi="HGP創英角ｺﾞｼｯｸUB" w:cs="Times New Roman" w:hint="eastAsia"/>
          <w:sz w:val="28"/>
          <w:szCs w:val="28"/>
          <w:shd w:val="pct15" w:color="auto" w:fill="FFFFFF"/>
        </w:rPr>
        <w:t>事業主の皆様へ</w:t>
      </w:r>
    </w:p>
    <w:p w:rsidR="00D8200D" w:rsidRDefault="00D820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5276850" cy="6286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286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00D" w:rsidRPr="00411FAD" w:rsidRDefault="00D8200D" w:rsidP="00003D17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32"/>
                                <w:szCs w:val="32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2"/>
                                <w:szCs w:val="32"/>
                              </w:rPr>
                              <w:t>地元在住の方の新規雇用に関する支援制度のお知らせ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45pt;margin-top:.5pt;width:41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" fillcolor="#39f" stroked="f" strokeweight="2pt">
                <v:textbox>
                  <w:txbxContent>
                    <w:p w:rsidR="00D8200D" w:rsidRPr="00411FAD" w:rsidRDefault="00D8200D" w:rsidP="00003D17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32"/>
                          <w:szCs w:val="32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sz w:val="32"/>
                          <w:szCs w:val="32"/>
                        </w:rPr>
                        <w:t>地元在住の方の新規雇用に関する支援制度のお知らせ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00D" w:rsidRPr="00D8200D" w:rsidRDefault="00D8200D" w:rsidP="00D8200D"/>
    <w:p w:rsidR="00D8200D" w:rsidRPr="00D8200D" w:rsidRDefault="00D8200D" w:rsidP="00D8200D"/>
    <w:p w:rsidR="00411FAD" w:rsidRDefault="00003D17" w:rsidP="004D65BD">
      <w:pPr>
        <w:spacing w:line="276" w:lineRule="auto"/>
        <w:ind w:firstLineChars="100" w:firstLine="240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更別村では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村内に住んでいる</w:t>
      </w:r>
      <w:r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、もしくは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住む見込みのある方を新たに雇用される</w:t>
      </w:r>
    </w:p>
    <w:p w:rsidR="00003D17" w:rsidRPr="00003D17" w:rsidRDefault="00003D17" w:rsidP="004D65BD">
      <w:pPr>
        <w:spacing w:line="276" w:lineRule="auto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事業主の皆さんを支援する、</w:t>
      </w:r>
      <w:r w:rsidR="00FD2E79"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「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更別村地元雇用促進事業助成制度</w:t>
      </w:r>
      <w:r w:rsidR="00072846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」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があります。</w:t>
      </w:r>
    </w:p>
    <w:p w:rsidR="00003D17" w:rsidRDefault="00003D17" w:rsidP="004D65BD">
      <w:pPr>
        <w:spacing w:line="276" w:lineRule="auto"/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003D17" w:rsidRDefault="00627DC3" w:rsidP="00003D17">
      <w:pPr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ACF9" wp14:editId="752A90A4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1704975" cy="40005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D17" w:rsidRPr="00411FAD" w:rsidRDefault="00003D17" w:rsidP="00003D17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>１．対象となる事業主</w:t>
                            </w:r>
                          </w:p>
                          <w:p w:rsidR="00003D17" w:rsidRDefault="00003D17" w:rsidP="00003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AACF9" id="角丸四角形 2" o:spid="_x0000_s1027" style="position:absolute;margin-left:6.45pt;margin-top:1.85pt;width:134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" fillcolor="#39f" stroked="f" strokeweight="2pt">
                <v:textbox>
                  <w:txbxContent>
                    <w:p w:rsidR="00003D17" w:rsidRPr="00411FAD" w:rsidRDefault="00003D17" w:rsidP="00003D17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>１．対象となる事業主</w:t>
                      </w:r>
                    </w:p>
                    <w:p w:rsidR="00003D17" w:rsidRDefault="00003D17" w:rsidP="00003D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7DC3" w:rsidRDefault="00627DC3" w:rsidP="00FD2E79">
      <w:pPr>
        <w:spacing w:line="276" w:lineRule="auto"/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003D17" w:rsidRPr="00003D17" w:rsidRDefault="00003D17" w:rsidP="00627DC3">
      <w:pPr>
        <w:ind w:firstLineChars="50" w:firstLine="105"/>
        <w:rPr>
          <w:rFonts w:ascii="HG丸ｺﾞｼｯｸM-PRO" w:eastAsia="HG丸ｺﾞｼｯｸM-PRO" w:hAnsi="HG丸ｺﾞｼｯｸM-PRO" w:cs="Times New Roman"/>
          <w:szCs w:val="21"/>
        </w:rPr>
      </w:pPr>
      <w:r w:rsidRPr="00003D17">
        <w:rPr>
          <w:rFonts w:ascii="HG丸ｺﾞｼｯｸM-PRO" w:eastAsia="HG丸ｺﾞｼｯｸM-PRO" w:hAnsi="HG丸ｺﾞｼｯｸM-PRO" w:cs="Times New Roman" w:hint="eastAsia"/>
          <w:szCs w:val="21"/>
        </w:rPr>
        <w:t>次の①・②のいずれも満たす方です。</w:t>
      </w:r>
    </w:p>
    <w:p w:rsidR="00003D17" w:rsidRPr="00627DC3" w:rsidRDefault="00003D17" w:rsidP="00627DC3">
      <w:pPr>
        <w:pStyle w:val="a7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更別村商工会員及び農業を営む方（JA・NOSAI・森林組合を除く）</w:t>
      </w:r>
    </w:p>
    <w:p w:rsidR="00003D17" w:rsidRPr="00627DC3" w:rsidRDefault="00003D17" w:rsidP="00627DC3">
      <w:pPr>
        <w:pStyle w:val="a7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過去２年分の村税を完納している事業主であること。</w:t>
      </w:r>
    </w:p>
    <w:p w:rsidR="00003D17" w:rsidRPr="00003D17" w:rsidRDefault="00003D17" w:rsidP="00627DC3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・個人事業主の場合</w:t>
      </w:r>
      <w:r w:rsidR="00627DC3"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村民税・固定資産税・軽自動車税・国民健康保険税</w:t>
      </w:r>
    </w:p>
    <w:p w:rsidR="00003D17" w:rsidRDefault="00003D17" w:rsidP="00627DC3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・法人の場合　　　　</w:t>
      </w:r>
      <w:r w:rsidR="008477C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072846"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法人</w:t>
      </w: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村民税・固定資産税・軽自動車税</w:t>
      </w:r>
    </w:p>
    <w:p w:rsidR="00627DC3" w:rsidRDefault="00627DC3" w:rsidP="00627DC3">
      <w:pPr>
        <w:spacing w:line="276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E68F6" wp14:editId="6F8D831A">
                <wp:simplePos x="0" y="0"/>
                <wp:positionH relativeFrom="column">
                  <wp:posOffset>53340</wp:posOffset>
                </wp:positionH>
                <wp:positionV relativeFrom="paragraph">
                  <wp:posOffset>233046</wp:posOffset>
                </wp:positionV>
                <wp:extent cx="3524250" cy="4191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1910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7DC3" w:rsidRPr="00FC347A" w:rsidRDefault="00627DC3" w:rsidP="00627DC3">
                            <w:pPr>
                              <w:spacing w:line="276" w:lineRule="auto"/>
                              <w:rPr>
                                <w:rFonts w:ascii="HGSｺﾞｼｯｸE" w:eastAsia="HGSｺﾞｼｯｸE" w:hAnsi="HGSｺﾞｼｯｸE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47A">
                              <w:rPr>
                                <w:rFonts w:ascii="HGSｺﾞｼｯｸE" w:eastAsia="HGSｺﾞｼｯｸE" w:hAnsi="HGSｺﾞｼｯｸE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２．助成対象となる雇用人員・雇用期間の条件</w:t>
                            </w:r>
                          </w:p>
                          <w:p w:rsidR="00627DC3" w:rsidRDefault="00627DC3" w:rsidP="00627D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E68F6" id="角丸四角形 3" o:spid="_x0000_s1028" style="position:absolute;left:0;text-align:left;margin-left:4.2pt;margin-top:18.35pt;width:277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" fillcolor="#39f" stroked="f" strokeweight="2pt">
                <v:textbox>
                  <w:txbxContent>
                    <w:p w:rsidR="00627DC3" w:rsidRPr="00FC347A" w:rsidRDefault="00627DC3" w:rsidP="00627DC3">
                      <w:pPr>
                        <w:spacing w:line="276" w:lineRule="auto"/>
                        <w:rPr>
                          <w:rFonts w:ascii="HGSｺﾞｼｯｸE" w:eastAsia="HGSｺﾞｼｯｸE" w:hAnsi="HGSｺﾞｼｯｸE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47A">
                        <w:rPr>
                          <w:rFonts w:ascii="HGSｺﾞｼｯｸE" w:eastAsia="HGSｺﾞｼｯｸE" w:hAnsi="HGSｺﾞｼｯｸE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２．助成対象となる雇用人員・雇用期間の条件</w:t>
                      </w:r>
                    </w:p>
                    <w:p w:rsidR="00627DC3" w:rsidRDefault="00627DC3" w:rsidP="00627D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7DC3" w:rsidRPr="00003D17" w:rsidRDefault="00627DC3" w:rsidP="00FC347A">
      <w:pPr>
        <w:spacing w:line="48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D65BD" w:rsidRDefault="00627DC3" w:rsidP="004D65BD">
      <w:pPr>
        <w:spacing w:line="276" w:lineRule="auto"/>
        <w:ind w:leftChars="100" w:left="21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更別村に在住する方、または、雇用した日から６ヵ月以内に更別村に転入</w:t>
      </w:r>
    </w:p>
    <w:p w:rsidR="00627DC3" w:rsidRPr="00627DC3" w:rsidRDefault="00627DC3" w:rsidP="004D65BD">
      <w:pPr>
        <w:spacing w:line="276" w:lineRule="auto"/>
        <w:ind w:leftChars="100" w:left="210"/>
        <w:rPr>
          <w:rFonts w:ascii="Century" w:eastAsia="HG丸ｺﾞｼｯｸM-PRO" w:hAnsi="Century" w:cs="Times New Roman"/>
          <w:sz w:val="24"/>
          <w:szCs w:val="24"/>
        </w:rPr>
      </w:pP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する見込のある方を正規雇用する事業所</w:t>
      </w:r>
      <w:r>
        <w:rPr>
          <w:rFonts w:ascii="Century" w:eastAsia="HG丸ｺﾞｼｯｸM-PRO" w:hAnsi="Century" w:cs="Times New Roman" w:hint="eastAsia"/>
          <w:sz w:val="24"/>
          <w:szCs w:val="24"/>
        </w:rPr>
        <w:t>。</w:t>
      </w:r>
    </w:p>
    <w:p w:rsidR="00627DC3" w:rsidRPr="00627DC3" w:rsidRDefault="00501B12" w:rsidP="00501B12">
      <w:pPr>
        <w:spacing w:line="276" w:lineRule="auto"/>
        <w:ind w:firstLineChars="100" w:firstLine="210"/>
        <w:rPr>
          <w:rFonts w:ascii="Century" w:eastAsia="HG丸ｺﾞｼｯｸM-PRO" w:hAnsi="Century" w:cs="Times New Roman"/>
          <w:szCs w:val="21"/>
        </w:rPr>
      </w:pPr>
      <w:r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7C881" wp14:editId="27D3F74C">
                <wp:simplePos x="0" y="0"/>
                <wp:positionH relativeFrom="column">
                  <wp:posOffset>5587365</wp:posOffset>
                </wp:positionH>
                <wp:positionV relativeFrom="paragraph">
                  <wp:posOffset>101600</wp:posOffset>
                </wp:positionV>
                <wp:extent cx="0" cy="12858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0AF66" id="直線コネクタ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95pt,8pt" to="439.9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" strokecolor="windowText"/>
            </w:pict>
          </mc:Fallback>
        </mc:AlternateContent>
      </w:r>
      <w:r w:rsidR="00F82735"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2F0CF" wp14:editId="169CF2A5">
                <wp:simplePos x="0" y="0"/>
                <wp:positionH relativeFrom="column">
                  <wp:posOffset>1101090</wp:posOffset>
                </wp:positionH>
                <wp:positionV relativeFrom="paragraph">
                  <wp:posOffset>101600</wp:posOffset>
                </wp:positionV>
                <wp:extent cx="4486275" cy="3810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E8D60" id="直線コネクタ 7" o:spid="_x0000_s1026" style="position:absolute;left:0;text-align:lef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7pt,8pt" to="43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" strokecolor="black [3213]"/>
            </w:pict>
          </mc:Fallback>
        </mc:AlternateContent>
      </w:r>
      <w:r w:rsidR="00627DC3" w:rsidRPr="00627DC3">
        <w:rPr>
          <w:rFonts w:ascii="Century" w:eastAsia="HG丸ｺﾞｼｯｸM-PRO" w:hAnsi="Century" w:cs="Times New Roman" w:hint="eastAsia"/>
          <w:szCs w:val="21"/>
          <w:shd w:val="pct15" w:color="auto" w:fill="FFFFFF"/>
        </w:rPr>
        <w:t>正規雇用とは</w:t>
      </w:r>
    </w:p>
    <w:p w:rsidR="00627DC3" w:rsidRDefault="000A69A6" w:rsidP="00627DC3">
      <w:pPr>
        <w:pStyle w:val="a7"/>
        <w:numPr>
          <w:ilvl w:val="0"/>
          <w:numId w:val="3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ECCA2" wp14:editId="632D2BD4">
                <wp:simplePos x="0" y="0"/>
                <wp:positionH relativeFrom="column">
                  <wp:posOffset>186690</wp:posOffset>
                </wp:positionH>
                <wp:positionV relativeFrom="paragraph">
                  <wp:posOffset>29210</wp:posOffset>
                </wp:positionV>
                <wp:extent cx="0" cy="11334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4D12D" id="直線コネクタ 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7pt,2.3pt" to="14.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" strokecolor="black [3213]"/>
            </w:pict>
          </mc:Fallback>
        </mc:AlternateContent>
      </w:r>
      <w:r w:rsidR="00627DC3">
        <w:rPr>
          <w:rFonts w:ascii="Century" w:eastAsia="HG丸ｺﾞｼｯｸM-PRO" w:hAnsi="Century" w:cs="Times New Roman" w:hint="eastAsia"/>
          <w:szCs w:val="21"/>
        </w:rPr>
        <w:t xml:space="preserve"> 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雇用期間に定めのない雇用で</w:t>
      </w:r>
      <w:r w:rsidR="00627DC3">
        <w:rPr>
          <w:rFonts w:ascii="Century" w:eastAsia="HG丸ｺﾞｼｯｸM-PRO" w:hAnsi="Century" w:cs="Times New Roman" w:hint="eastAsia"/>
          <w:szCs w:val="21"/>
        </w:rPr>
        <w:t>、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１週間の労働時間が正規職員と同程度の労働</w:t>
      </w:r>
    </w:p>
    <w:p w:rsidR="00627DC3" w:rsidRPr="00627DC3" w:rsidRDefault="00627DC3" w:rsidP="00627DC3">
      <w:pPr>
        <w:pStyle w:val="a7"/>
        <w:spacing w:line="276" w:lineRule="auto"/>
        <w:ind w:leftChars="0" w:left="99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契約を締結していること</w:t>
      </w:r>
      <w:r>
        <w:rPr>
          <w:rFonts w:ascii="Century" w:eastAsia="HG丸ｺﾞｼｯｸM-PRO" w:hAnsi="Century" w:cs="Times New Roman" w:hint="eastAsia"/>
          <w:szCs w:val="21"/>
        </w:rPr>
        <w:t>。</w:t>
      </w:r>
    </w:p>
    <w:p w:rsidR="00627DC3" w:rsidRDefault="00627DC3" w:rsidP="00627DC3">
      <w:pPr>
        <w:pStyle w:val="a7"/>
        <w:numPr>
          <w:ilvl w:val="0"/>
          <w:numId w:val="3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szCs w:val="21"/>
        </w:rPr>
        <w:t xml:space="preserve"> </w:t>
      </w:r>
      <w:r w:rsidRPr="00627DC3">
        <w:rPr>
          <w:rFonts w:ascii="Century" w:eastAsia="HG丸ｺﾞｼｯｸM-PRO" w:hAnsi="Century" w:cs="Times New Roman" w:hint="eastAsia"/>
          <w:szCs w:val="21"/>
        </w:rPr>
        <w:t>雇用保険の一般被保険者（１週間の所定労働時間が３０時間未満の場合を除く）</w:t>
      </w:r>
    </w:p>
    <w:p w:rsidR="000A69A6" w:rsidRPr="000A69A6" w:rsidRDefault="000A69A6" w:rsidP="00EF4D9D">
      <w:pPr>
        <w:pStyle w:val="a7"/>
        <w:numPr>
          <w:ilvl w:val="0"/>
          <w:numId w:val="9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従業員５人未満の個人事業者は除きます</w:t>
      </w:r>
      <w:r>
        <w:rPr>
          <w:rFonts w:ascii="Century" w:eastAsia="HG丸ｺﾞｼｯｸM-PRO" w:hAnsi="Century" w:cs="Times New Roman" w:hint="eastAsia"/>
          <w:szCs w:val="21"/>
        </w:rPr>
        <w:t>。</w:t>
      </w:r>
    </w:p>
    <w:p w:rsidR="00627DC3" w:rsidRPr="00627DC3" w:rsidRDefault="00F82735" w:rsidP="00404DBB">
      <w:pPr>
        <w:spacing w:line="360" w:lineRule="auto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1EEA" wp14:editId="5850B619">
                <wp:simplePos x="0" y="0"/>
                <wp:positionH relativeFrom="column">
                  <wp:posOffset>186690</wp:posOffset>
                </wp:positionH>
                <wp:positionV relativeFrom="paragraph">
                  <wp:posOffset>69215</wp:posOffset>
                </wp:positionV>
                <wp:extent cx="5400675" cy="3810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2EB91" id="直線コネクタ 8" o:spid="_x0000_s1026" style="position:absolute;left:0;text-align:lef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5.45pt" to="439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" strokecolor="windowText"/>
            </w:pict>
          </mc:Fallback>
        </mc:AlternateContent>
      </w:r>
    </w:p>
    <w:p w:rsidR="00D512D4" w:rsidRDefault="00D512D4" w:rsidP="000A69A6">
      <w:pPr>
        <w:spacing w:line="600" w:lineRule="auto"/>
        <w:ind w:left="480" w:hangingChars="200" w:hanging="48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C2441" wp14:editId="6207919A">
                <wp:simplePos x="0" y="0"/>
                <wp:positionH relativeFrom="column">
                  <wp:posOffset>53340</wp:posOffset>
                </wp:positionH>
                <wp:positionV relativeFrom="paragraph">
                  <wp:posOffset>86360</wp:posOffset>
                </wp:positionV>
                <wp:extent cx="1676400" cy="40005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12D4" w:rsidRPr="00411FAD" w:rsidRDefault="000A69A6" w:rsidP="000A69A6">
                            <w:pPr>
                              <w:spacing w:line="276" w:lineRule="auto"/>
                              <w:jc w:val="left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３</w:t>
                            </w:r>
                            <w:r w:rsidR="00D512D4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．対象</w:t>
                            </w: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外</w:t>
                            </w:r>
                            <w:r w:rsidR="00D512D4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となる</w:t>
                            </w: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D512D4" w:rsidRDefault="00D512D4" w:rsidP="00D51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2441" id="角丸四角形 10" o:spid="_x0000_s1029" style="position:absolute;left:0;text-align:left;margin-left:4.2pt;margin-top:6.8pt;width:132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" fillcolor="#39f" stroked="f" strokeweight="2pt">
                <v:textbox>
                  <w:txbxContent>
                    <w:p w:rsidR="00D512D4" w:rsidRPr="00411FAD" w:rsidRDefault="000A69A6" w:rsidP="000A69A6">
                      <w:pPr>
                        <w:spacing w:line="276" w:lineRule="auto"/>
                        <w:jc w:val="left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３</w:t>
                      </w:r>
                      <w:r w:rsidR="00D512D4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．対象</w:t>
                      </w: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外</w:t>
                      </w:r>
                      <w:r w:rsidR="00D512D4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となる</w:t>
                      </w: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場合</w:t>
                      </w:r>
                    </w:p>
                    <w:p w:rsidR="00D512D4" w:rsidRDefault="00D512D4" w:rsidP="00D512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01B12" w:rsidRPr="00501B12" w:rsidRDefault="000A69A6" w:rsidP="00501B12">
      <w:pPr>
        <w:pStyle w:val="a7"/>
        <w:numPr>
          <w:ilvl w:val="0"/>
          <w:numId w:val="7"/>
        </w:numPr>
        <w:spacing w:line="276" w:lineRule="auto"/>
        <w:ind w:leftChars="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過去３年以内に同一の助成対象者において正規雇用された方</w:t>
      </w:r>
      <w:r w:rsidR="00501B12"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:rsidR="00D512D4" w:rsidRPr="00411FAD" w:rsidRDefault="000A69A6" w:rsidP="00501B12">
      <w:pPr>
        <w:pStyle w:val="a7"/>
        <w:numPr>
          <w:ilvl w:val="0"/>
          <w:numId w:val="7"/>
        </w:numPr>
        <w:spacing w:line="276" w:lineRule="auto"/>
        <w:ind w:leftChars="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助成の対象となる方</w:t>
      </w:r>
      <w:r w:rsidRPr="00043C4F">
        <w:rPr>
          <w:rFonts w:ascii="HG丸ｺﾞｼｯｸM-PRO" w:eastAsia="HG丸ｺﾞｼｯｸM-PRO" w:hAnsi="HG丸ｺﾞｼｯｸM-PRO" w:cs="Times New Roman" w:hint="eastAsia"/>
          <w:spacing w:val="2"/>
          <w:w w:val="84"/>
          <w:kern w:val="0"/>
          <w:sz w:val="24"/>
          <w:szCs w:val="24"/>
          <w:fitText w:val="2640" w:id="1128534017"/>
        </w:rPr>
        <w:t>（法人にあってはその役員</w:t>
      </w:r>
      <w:r w:rsidRPr="00043C4F">
        <w:rPr>
          <w:rFonts w:ascii="HG丸ｺﾞｼｯｸM-PRO" w:eastAsia="HG丸ｺﾞｼｯｸM-PRO" w:hAnsi="HG丸ｺﾞｼｯｸM-PRO" w:cs="Times New Roman" w:hint="eastAsia"/>
          <w:spacing w:val="-8"/>
          <w:w w:val="84"/>
          <w:kern w:val="0"/>
          <w:sz w:val="24"/>
          <w:szCs w:val="24"/>
          <w:fitText w:val="2640" w:id="1128534017"/>
        </w:rPr>
        <w:t>）</w:t>
      </w: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の１親等以内</w:t>
      </w:r>
      <w:r w:rsidRPr="00043C4F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の</w:t>
      </w: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方と同居</w:t>
      </w:r>
      <w:r w:rsidRPr="00501B12">
        <w:rPr>
          <w:rFonts w:ascii="Century" w:eastAsia="HG丸ｺﾞｼｯｸM-PRO" w:hAnsi="Century" w:cs="Times New Roman" w:hint="eastAsia"/>
          <w:sz w:val="24"/>
          <w:szCs w:val="24"/>
        </w:rPr>
        <w:t>親族</w:t>
      </w:r>
      <w:r w:rsidR="00501B12">
        <w:rPr>
          <w:rFonts w:ascii="Century" w:eastAsia="HG丸ｺﾞｼｯｸM-PRO" w:hAnsi="Century" w:cs="Times New Roman" w:hint="eastAsia"/>
          <w:sz w:val="24"/>
          <w:szCs w:val="24"/>
        </w:rPr>
        <w:t>。</w:t>
      </w:r>
    </w:p>
    <w:p w:rsidR="00404DBB" w:rsidRPr="00D91C2F" w:rsidRDefault="00D91C2F" w:rsidP="00D91C2F">
      <w:pPr>
        <w:pStyle w:val="a7"/>
        <w:numPr>
          <w:ilvl w:val="0"/>
          <w:numId w:val="7"/>
        </w:numPr>
        <w:spacing w:line="276" w:lineRule="auto"/>
        <w:ind w:leftChars="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他の助成金、委託料等により給料の全部又は一部が賄われている方。</w:t>
      </w:r>
      <w:bookmarkStart w:id="0" w:name="_GoBack"/>
      <w:bookmarkEnd w:id="0"/>
    </w:p>
    <w:p w:rsidR="00072846" w:rsidRDefault="00072846">
      <w:pPr>
        <w:widowControl/>
        <w:jc w:val="left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/>
          <w:sz w:val="24"/>
          <w:szCs w:val="24"/>
        </w:rPr>
        <w:br w:type="page"/>
      </w:r>
    </w:p>
    <w:p w:rsidR="00627DC3" w:rsidRPr="00627DC3" w:rsidRDefault="00501B12" w:rsidP="00501B12">
      <w:pPr>
        <w:spacing w:line="276" w:lineRule="auto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  <w:r w:rsidRPr="00501B12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9335C" wp14:editId="78840D09">
                <wp:simplePos x="0" y="0"/>
                <wp:positionH relativeFrom="column">
                  <wp:posOffset>-13335</wp:posOffset>
                </wp:positionH>
                <wp:positionV relativeFrom="paragraph">
                  <wp:posOffset>15875</wp:posOffset>
                </wp:positionV>
                <wp:extent cx="1038225" cy="400050"/>
                <wp:effectExtent l="0" t="0" r="9525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1B12" w:rsidRPr="00411FAD" w:rsidRDefault="00501B12" w:rsidP="00501B12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４．助成額</w:t>
                            </w:r>
                          </w:p>
                          <w:p w:rsidR="00501B12" w:rsidRDefault="00501B12" w:rsidP="00501B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9335C" id="角丸四角形 11" o:spid="_x0000_s1030" style="position:absolute;left:0;text-align:left;margin-left:-1.05pt;margin-top:1.25pt;width:81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" fillcolor="#39f" stroked="f" strokeweight="2pt">
                <v:textbox>
                  <w:txbxContent>
                    <w:p w:rsidR="00501B12" w:rsidRPr="00411FAD" w:rsidRDefault="00501B12" w:rsidP="00501B12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４．助成額</w:t>
                      </w:r>
                    </w:p>
                    <w:p w:rsidR="00501B12" w:rsidRDefault="00501B12" w:rsidP="00501B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7DC3" w:rsidRPr="00627DC3" w:rsidRDefault="00627DC3" w:rsidP="00627DC3">
      <w:pPr>
        <w:ind w:firstLineChars="300" w:firstLine="720"/>
        <w:rPr>
          <w:rFonts w:ascii="Century" w:eastAsia="HG丸ｺﾞｼｯｸM-PRO" w:hAnsi="Century" w:cs="Times New Roman"/>
          <w:sz w:val="24"/>
          <w:szCs w:val="24"/>
        </w:rPr>
      </w:pPr>
    </w:p>
    <w:p w:rsidR="00501B12" w:rsidRPr="00FD2E79" w:rsidRDefault="00501B12" w:rsidP="004D65BD">
      <w:pPr>
        <w:spacing w:line="276" w:lineRule="auto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="00627DC3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雇用された方の給料月額の２分の１（上限</w:t>
      </w: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70,000</w:t>
      </w:r>
      <w:r w:rsidR="00627DC3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円）を、雇い入れた月</w:t>
      </w:r>
    </w:p>
    <w:p w:rsidR="00627DC3" w:rsidRPr="00501B12" w:rsidRDefault="00627DC3" w:rsidP="004D65BD">
      <w:pPr>
        <w:spacing w:line="276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（転入予定の方の場合は、転入された月）から</w:t>
      </w:r>
      <w:r w:rsidR="00501B12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12</w:t>
      </w: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ヶ月分を助成します。</w:t>
      </w:r>
    </w:p>
    <w:p w:rsidR="00627DC3" w:rsidRPr="00627DC3" w:rsidRDefault="00501B12" w:rsidP="004D65BD">
      <w:pPr>
        <w:spacing w:line="276" w:lineRule="auto"/>
        <w:rPr>
          <w:rFonts w:ascii="Century" w:eastAsia="HG丸ｺﾞｼｯｸM-PRO" w:hAnsi="Century" w:cs="Times New Roman"/>
          <w:szCs w:val="21"/>
        </w:rPr>
      </w:pPr>
      <w:r w:rsidRPr="00501B12">
        <w:rPr>
          <w:rFonts w:ascii="Century" w:eastAsia="HG丸ｺﾞｼｯｸM-PRO" w:hAnsi="Century" w:cs="Times New Roman" w:hint="eastAsia"/>
          <w:szCs w:val="21"/>
        </w:rPr>
        <w:t>※</w:t>
      </w:r>
      <w:r w:rsidRPr="00501B12">
        <w:rPr>
          <w:rFonts w:ascii="Century" w:eastAsia="HG丸ｺﾞｼｯｸM-PRO" w:hAnsi="Century" w:cs="Times New Roman" w:hint="eastAsia"/>
          <w:szCs w:val="21"/>
        </w:rPr>
        <w:t xml:space="preserve"> 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ただし、各種手当（例：住宅手当・通勤手当・期末手当など）は除きます。</w:t>
      </w:r>
    </w:p>
    <w:p w:rsidR="00FD2E79" w:rsidRDefault="00FD2E79" w:rsidP="00FD2E79">
      <w:pPr>
        <w:ind w:left="480" w:hangingChars="200" w:hanging="48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 w:rsidRPr="00FD2E79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DD1F9" wp14:editId="420D44B4">
                <wp:simplePos x="0" y="0"/>
                <wp:positionH relativeFrom="column">
                  <wp:posOffset>-13334</wp:posOffset>
                </wp:positionH>
                <wp:positionV relativeFrom="paragraph">
                  <wp:posOffset>208280</wp:posOffset>
                </wp:positionV>
                <wp:extent cx="1733550" cy="40005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E79" w:rsidRPr="00411FAD" w:rsidRDefault="00FD2E79" w:rsidP="00FD2E79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５．助成金の交付方法</w:t>
                            </w:r>
                          </w:p>
                          <w:p w:rsidR="00FD2E79" w:rsidRDefault="00FD2E79" w:rsidP="00FD2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D1F9" id="角丸四角形 13" o:spid="_x0000_s1031" style="position:absolute;left:0;text-align:left;margin-left:-1.05pt;margin-top:16.4pt;width:136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" fillcolor="#39f" stroked="f" strokeweight="2pt">
                <v:textbox>
                  <w:txbxContent>
                    <w:p w:rsidR="00FD2E79" w:rsidRPr="00411FAD" w:rsidRDefault="00FD2E79" w:rsidP="00FD2E79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５．助成金の交付方法</w:t>
                      </w:r>
                    </w:p>
                    <w:p w:rsidR="00FD2E79" w:rsidRDefault="00FD2E79" w:rsidP="00FD2E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2E79" w:rsidRDefault="00FD2E79" w:rsidP="00FD2E79">
      <w:pPr>
        <w:rPr>
          <w:rFonts w:ascii="Century" w:eastAsia="HG丸ｺﾞｼｯｸM-PRO" w:hAnsi="Century" w:cs="Times New Roman"/>
          <w:sz w:val="24"/>
          <w:szCs w:val="24"/>
        </w:rPr>
      </w:pPr>
    </w:p>
    <w:p w:rsidR="00FD2E79" w:rsidRPr="00627DC3" w:rsidRDefault="00FD2E79" w:rsidP="004D65BD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対象事業主からの申請（請求）により、</w:t>
      </w:r>
      <w:r>
        <w:rPr>
          <w:rFonts w:ascii="Century" w:eastAsia="HG丸ｺﾞｼｯｸM-PRO" w:hAnsi="Century" w:cs="Times New Roman" w:hint="eastAsia"/>
          <w:sz w:val="24"/>
          <w:szCs w:val="24"/>
        </w:rPr>
        <w:t>4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半期ごと（年間</w:t>
      </w:r>
      <w:r>
        <w:rPr>
          <w:rFonts w:ascii="Century" w:eastAsia="HG丸ｺﾞｼｯｸM-PRO" w:hAnsi="Century" w:cs="Times New Roman" w:hint="eastAsia"/>
          <w:sz w:val="24"/>
          <w:szCs w:val="24"/>
        </w:rPr>
        <w:t>4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回）に支払</w:t>
      </w:r>
      <w:r>
        <w:rPr>
          <w:rFonts w:ascii="Century" w:eastAsia="HG丸ｺﾞｼｯｸM-PRO" w:hAnsi="Century" w:cs="Times New Roman" w:hint="eastAsia"/>
          <w:sz w:val="24"/>
          <w:szCs w:val="24"/>
        </w:rPr>
        <w:t>い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ます。</w:t>
      </w:r>
    </w:p>
    <w:p w:rsidR="00FD2E79" w:rsidRPr="00FD2E79" w:rsidRDefault="00FD2E79" w:rsidP="004D65BD">
      <w:pPr>
        <w:pStyle w:val="a7"/>
        <w:numPr>
          <w:ilvl w:val="0"/>
          <w:numId w:val="4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 w:rsidRPr="00FD2E79">
        <w:rPr>
          <w:rFonts w:ascii="Century" w:eastAsia="HG丸ｺﾞｼｯｸM-PRO" w:hAnsi="Century" w:cs="Times New Roman" w:hint="eastAsia"/>
          <w:szCs w:val="21"/>
        </w:rPr>
        <w:t>尚、助成金の承認を受けるためには、関係書類による事前の手続きが必要となります。</w:t>
      </w:r>
    </w:p>
    <w:tbl>
      <w:tblPr>
        <w:tblpPr w:leftFromText="142" w:rightFromText="142" w:vertAnchor="text" w:horzAnchor="page" w:tblpX="211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66"/>
      </w:tblGrid>
      <w:tr w:rsidR="00FD2E79" w:rsidRPr="00627DC3" w:rsidTr="00FD2E79">
        <w:trPr>
          <w:trHeight w:val="180"/>
        </w:trPr>
        <w:tc>
          <w:tcPr>
            <w:tcW w:w="2520" w:type="dxa"/>
            <w:shd w:val="clear" w:color="auto" w:fill="auto"/>
            <w:vAlign w:val="center"/>
          </w:tcPr>
          <w:p w:rsidR="00FD2E79" w:rsidRPr="00627DC3" w:rsidRDefault="00FD2E79" w:rsidP="00FD2E79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給料支払月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請求期日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４月～６月分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6F0628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>
              <w:rPr>
                <w:rFonts w:ascii="Century" w:eastAsia="HG丸ｺﾞｼｯｸM-PRO" w:hAnsi="Century" w:cs="Times New Roman" w:hint="eastAsia"/>
                <w:sz w:val="22"/>
              </w:rPr>
              <w:t>７月１０</w:t>
            </w:r>
            <w:r w:rsidR="00FD2E79"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７月～９月分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ind w:firstLineChars="100" w:firstLine="22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１０</w:t>
            </w:r>
            <w:r w:rsidR="006F0628">
              <w:rPr>
                <w:rFonts w:ascii="Century" w:eastAsia="HG丸ｺﾞｼｯｸM-PRO" w:hAnsi="Century" w:cs="Times New Roman" w:hint="eastAsia"/>
                <w:sz w:val="22"/>
              </w:rPr>
              <w:t>月１０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100" w:firstLine="22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FD2E79">
              <w:rPr>
                <w:rFonts w:ascii="Century" w:eastAsia="HG丸ｺﾞｼｯｸM-PRO" w:hAnsi="Century" w:cs="Times New Roman" w:hint="eastAsia"/>
                <w:sz w:val="22"/>
              </w:rPr>
              <w:t>１０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月～</w:t>
            </w:r>
            <w:r w:rsidRPr="00FD2E79">
              <w:rPr>
                <w:rFonts w:ascii="Century" w:eastAsia="HG丸ｺﾞｼｯｸM-PRO" w:hAnsi="Century" w:cs="Times New Roman" w:hint="eastAsia"/>
                <w:sz w:val="22"/>
              </w:rPr>
              <w:t>１２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１月１</w:t>
            </w:r>
            <w:r w:rsidR="00113941">
              <w:rPr>
                <w:rFonts w:ascii="Century" w:eastAsia="HG丸ｺﾞｼｯｸM-PRO" w:hAnsi="Century" w:cs="Times New Roman" w:hint="eastAsia"/>
                <w:sz w:val="22"/>
              </w:rPr>
              <w:t>５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１月～３月分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160A8D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>
              <w:rPr>
                <w:rFonts w:ascii="Century" w:eastAsia="HG丸ｺﾞｼｯｸM-PRO" w:hAnsi="Century" w:cs="Times New Roman" w:hint="eastAsia"/>
                <w:sz w:val="22"/>
              </w:rPr>
              <w:t>３月３１</w:t>
            </w:r>
            <w:r w:rsidR="00FD2E79"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</w:tbl>
    <w:p w:rsidR="00FD2E79" w:rsidRDefault="00FD2E79" w:rsidP="00FD2E79">
      <w:pPr>
        <w:ind w:left="560" w:hangingChars="200" w:hanging="560"/>
        <w:jc w:val="left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</w:p>
    <w:p w:rsidR="00627DC3" w:rsidRPr="00627DC3" w:rsidRDefault="00627DC3" w:rsidP="00FD2E79">
      <w:pPr>
        <w:ind w:leftChars="100" w:left="210"/>
        <w:jc w:val="left"/>
        <w:rPr>
          <w:rFonts w:ascii="Century" w:eastAsia="HG丸ｺﾞｼｯｸM-PRO" w:hAnsi="Century" w:cs="Times New Roman"/>
          <w:sz w:val="24"/>
          <w:szCs w:val="24"/>
        </w:rPr>
      </w:pPr>
    </w:p>
    <w:p w:rsidR="00FD2E79" w:rsidRDefault="00FD2E79" w:rsidP="00FD2E79">
      <w:pPr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FD2E79" w:rsidRDefault="00FD2E79" w:rsidP="00FD2E79">
      <w:pPr>
        <w:spacing w:line="360" w:lineRule="auto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627DC3" w:rsidRDefault="00627DC3" w:rsidP="004D65BD">
      <w:pPr>
        <w:pStyle w:val="a7"/>
        <w:spacing w:line="276" w:lineRule="auto"/>
        <w:ind w:leftChars="0" w:left="36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※必要な書類などは問い合わせ願います。</w:t>
      </w:r>
    </w:p>
    <w:p w:rsidR="000A69F2" w:rsidRPr="00627DC3" w:rsidRDefault="000A69F2" w:rsidP="000A69F2">
      <w:pPr>
        <w:pStyle w:val="a7"/>
        <w:ind w:leftChars="0" w:left="360"/>
        <w:rPr>
          <w:rFonts w:ascii="Century" w:eastAsia="HG丸ｺﾞｼｯｸM-PRO" w:hAnsi="Century" w:cs="Times New Roman"/>
          <w:sz w:val="24"/>
          <w:szCs w:val="24"/>
        </w:rPr>
      </w:pPr>
    </w:p>
    <w:p w:rsidR="00627DC3" w:rsidRDefault="00FD2E79" w:rsidP="00627DC3">
      <w:pPr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  <w:r w:rsidRPr="00FD2E79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48763" wp14:editId="454AAEF7">
                <wp:simplePos x="0" y="0"/>
                <wp:positionH relativeFrom="column">
                  <wp:posOffset>-13334</wp:posOffset>
                </wp:positionH>
                <wp:positionV relativeFrom="paragraph">
                  <wp:posOffset>78740</wp:posOffset>
                </wp:positionV>
                <wp:extent cx="1562100" cy="40005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E79" w:rsidRPr="00411FAD" w:rsidRDefault="00411FAD" w:rsidP="00FD2E79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="00FD2E79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．助成金の</w:t>
                            </w:r>
                            <w:r w:rsidR="000A69F2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返還等</w:t>
                            </w:r>
                          </w:p>
                          <w:p w:rsidR="00FD2E79" w:rsidRDefault="00FD2E79" w:rsidP="00FD2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48763" id="角丸四角形 14" o:spid="_x0000_s1032" style="position:absolute;left:0;text-align:left;margin-left:-1.05pt;margin-top:6.2pt;width:123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" fillcolor="#39f" stroked="f" strokeweight="2pt">
                <v:textbox>
                  <w:txbxContent>
                    <w:p w:rsidR="00FD2E79" w:rsidRPr="00411FAD" w:rsidRDefault="00411FAD" w:rsidP="00FD2E79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="00FD2E79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．助成金の</w:t>
                      </w:r>
                      <w:r w:rsidR="000A69F2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返還等</w:t>
                      </w:r>
                    </w:p>
                    <w:p w:rsidR="00FD2E79" w:rsidRDefault="00FD2E79" w:rsidP="00FD2E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2E79" w:rsidRPr="00627DC3" w:rsidRDefault="00FD2E79" w:rsidP="000A69F2">
      <w:pPr>
        <w:spacing w:line="360" w:lineRule="auto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627DC3" w:rsidRPr="000A69F2" w:rsidRDefault="000A69F2" w:rsidP="004D65BD">
      <w:pPr>
        <w:pStyle w:val="a7"/>
        <w:numPr>
          <w:ilvl w:val="0"/>
          <w:numId w:val="8"/>
        </w:numPr>
        <w:spacing w:line="276" w:lineRule="auto"/>
        <w:ind w:leftChars="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「</w:t>
      </w:r>
      <w:r w:rsidR="00627DC3" w:rsidRPr="000A69F2">
        <w:rPr>
          <w:rFonts w:ascii="Century" w:eastAsia="HG丸ｺﾞｼｯｸM-PRO" w:hAnsi="Century" w:cs="Times New Roman" w:hint="eastAsia"/>
          <w:sz w:val="24"/>
          <w:szCs w:val="24"/>
        </w:rPr>
        <w:t>事業主の都合により、勤続１年目以内に解雇</w:t>
      </w:r>
      <w:r>
        <w:rPr>
          <w:rFonts w:ascii="Century" w:eastAsia="HG丸ｺﾞｼｯｸM-PRO" w:hAnsi="Century" w:cs="Times New Roman" w:hint="eastAsia"/>
          <w:sz w:val="24"/>
          <w:szCs w:val="24"/>
        </w:rPr>
        <w:t>」</w:t>
      </w:r>
      <w:r w:rsidR="00627DC3" w:rsidRPr="000A69F2">
        <w:rPr>
          <w:rFonts w:ascii="Century" w:eastAsia="HG丸ｺﾞｼｯｸM-PRO" w:hAnsi="Century" w:cs="Times New Roman" w:hint="eastAsia"/>
          <w:sz w:val="24"/>
          <w:szCs w:val="24"/>
        </w:rPr>
        <w:t>した場合は、それまでの助成金全額を村へ返納していただきます。</w:t>
      </w:r>
    </w:p>
    <w:p w:rsidR="00627DC3" w:rsidRDefault="00627DC3" w:rsidP="004D65BD">
      <w:pPr>
        <w:pStyle w:val="a7"/>
        <w:numPr>
          <w:ilvl w:val="0"/>
          <w:numId w:val="8"/>
        </w:numPr>
        <w:spacing w:line="276" w:lineRule="auto"/>
        <w:ind w:leftChars="0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採用者の</w:t>
      </w:r>
      <w:r w:rsidR="000A69F2">
        <w:rPr>
          <w:rFonts w:ascii="Century" w:eastAsia="HG丸ｺﾞｼｯｸM-PRO" w:hAnsi="Century" w:cs="Times New Roman" w:hint="eastAsia"/>
          <w:sz w:val="24"/>
          <w:szCs w:val="24"/>
        </w:rPr>
        <w:t>「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自己都合による退職</w:t>
      </w:r>
      <w:r w:rsidR="000A69F2">
        <w:rPr>
          <w:rFonts w:ascii="Century" w:eastAsia="HG丸ｺﾞｼｯｸM-PRO" w:hAnsi="Century" w:cs="Times New Roman" w:hint="eastAsia"/>
          <w:sz w:val="24"/>
          <w:szCs w:val="24"/>
        </w:rPr>
        <w:t>」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の場合、退職した月からの助成金は交付を行いません。</w:t>
      </w:r>
    </w:p>
    <w:p w:rsidR="00404DBB" w:rsidRPr="00404DBB" w:rsidRDefault="00404DBB" w:rsidP="00404DBB">
      <w:pPr>
        <w:rPr>
          <w:rFonts w:ascii="Century" w:eastAsia="HG丸ｺﾞｼｯｸM-PRO" w:hAnsi="Century" w:cs="Times New Roman"/>
          <w:sz w:val="24"/>
          <w:szCs w:val="24"/>
        </w:rPr>
      </w:pPr>
    </w:p>
    <w:p w:rsidR="000A69F2" w:rsidRPr="000A69F2" w:rsidRDefault="000A69F2" w:rsidP="000A69F2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0235C" wp14:editId="07193819">
                <wp:simplePos x="0" y="0"/>
                <wp:positionH relativeFrom="column">
                  <wp:posOffset>-41910</wp:posOffset>
                </wp:positionH>
                <wp:positionV relativeFrom="paragraph">
                  <wp:posOffset>27305</wp:posOffset>
                </wp:positionV>
                <wp:extent cx="1143000" cy="40005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69F2" w:rsidRPr="00411FAD" w:rsidRDefault="00411FAD" w:rsidP="000A69F2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="000A69F2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．応募期間</w:t>
                            </w:r>
                          </w:p>
                          <w:p w:rsidR="000A69F2" w:rsidRDefault="000A69F2" w:rsidP="000A6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0235C" id="角丸四角形 15" o:spid="_x0000_s1033" style="position:absolute;left:0;text-align:left;margin-left:-3.3pt;margin-top:2.15pt;width:90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" fillcolor="#39f" stroked="f" strokeweight="2pt">
                <v:textbox>
                  <w:txbxContent>
                    <w:p w:rsidR="000A69F2" w:rsidRPr="00411FAD" w:rsidRDefault="00411FAD" w:rsidP="000A69F2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="000A69F2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．応募期間</w:t>
                      </w:r>
                    </w:p>
                    <w:p w:rsidR="000A69F2" w:rsidRDefault="000A69F2" w:rsidP="000A6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03D17" w:rsidRDefault="00003D17" w:rsidP="00404DBB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</w:p>
    <w:p w:rsidR="00501B12" w:rsidRPr="00627DC3" w:rsidRDefault="000A69F2" w:rsidP="004D65BD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随時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受付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（事前に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下記まで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ご相談願います）</w:t>
      </w:r>
    </w:p>
    <w:p w:rsidR="004D65BD" w:rsidRDefault="000A69F2" w:rsidP="004D65BD">
      <w:pPr>
        <w:spacing w:line="276" w:lineRule="auto"/>
        <w:ind w:firstLineChars="550" w:firstLine="1320"/>
        <w:rPr>
          <w:rFonts w:ascii="Century" w:eastAsia="HG丸ｺﾞｼｯｸM-PRO" w:hAnsi="Century" w:cs="Times New Roman"/>
          <w:sz w:val="24"/>
          <w:szCs w:val="24"/>
        </w:rPr>
      </w:pPr>
      <w:r w:rsidRPr="004D65BD">
        <w:rPr>
          <w:rFonts w:ascii="Century" w:eastAsia="HG丸ｺﾞｼｯｸM-PRO" w:hAnsi="Century" w:cs="Times New Roman" w:hint="eastAsia"/>
          <w:sz w:val="24"/>
          <w:szCs w:val="24"/>
        </w:rPr>
        <w:t>お問合せ先：更別村役場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>産業課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Pr="004D65BD">
        <w:rPr>
          <w:rFonts w:ascii="Century" w:eastAsia="HG丸ｺﾞｼｯｸM-PRO" w:hAnsi="Century" w:cs="Times New Roman" w:hint="eastAsia"/>
          <w:sz w:val="24"/>
          <w:szCs w:val="24"/>
        </w:rPr>
        <w:t>商工労働観光係</w:t>
      </w:r>
    </w:p>
    <w:p w:rsidR="00EF4D9D" w:rsidRPr="004D65BD" w:rsidRDefault="004D65BD" w:rsidP="004D65BD">
      <w:pPr>
        <w:spacing w:line="276" w:lineRule="auto"/>
        <w:ind w:firstLineChars="550" w:firstLine="132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 xml:space="preserve">            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>電話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>５２－２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>２１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>１</w:t>
      </w:r>
      <w:r>
        <w:rPr>
          <w:rFonts w:ascii="Century" w:eastAsia="HG丸ｺﾞｼｯｸM-PRO" w:hAnsi="Century" w:cs="Times New Roman" w:hint="eastAsia"/>
          <w:sz w:val="24"/>
          <w:szCs w:val="24"/>
        </w:rPr>
        <w:t xml:space="preserve">　　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FAX  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>５３―３００５</w:t>
      </w:r>
    </w:p>
    <w:sectPr w:rsidR="00EF4D9D" w:rsidRPr="004D6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0D" w:rsidRDefault="00D8200D" w:rsidP="00D8200D">
      <w:r>
        <w:separator/>
      </w:r>
    </w:p>
  </w:endnote>
  <w:endnote w:type="continuationSeparator" w:id="0">
    <w:p w:rsidR="00D8200D" w:rsidRDefault="00D8200D" w:rsidP="00D8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0D" w:rsidRDefault="00D8200D" w:rsidP="00D8200D">
      <w:r>
        <w:separator/>
      </w:r>
    </w:p>
  </w:footnote>
  <w:footnote w:type="continuationSeparator" w:id="0">
    <w:p w:rsidR="00D8200D" w:rsidRDefault="00D8200D" w:rsidP="00D8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AB2"/>
    <w:multiLevelType w:val="hybridMultilevel"/>
    <w:tmpl w:val="6BAABCEC"/>
    <w:lvl w:ilvl="0" w:tplc="08A62AB2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hint="eastAsia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652B60"/>
    <w:multiLevelType w:val="hybridMultilevel"/>
    <w:tmpl w:val="315E573A"/>
    <w:lvl w:ilvl="0" w:tplc="DF0A02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32364"/>
    <w:multiLevelType w:val="hybridMultilevel"/>
    <w:tmpl w:val="B5CE18C4"/>
    <w:lvl w:ilvl="0" w:tplc="52A01EFA">
      <w:start w:val="6"/>
      <w:numFmt w:val="bullet"/>
      <w:lvlText w:val="※"/>
      <w:lvlJc w:val="left"/>
      <w:pPr>
        <w:ind w:left="1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2F575242"/>
    <w:multiLevelType w:val="hybridMultilevel"/>
    <w:tmpl w:val="8464897E"/>
    <w:lvl w:ilvl="0" w:tplc="D6FA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5B6414F"/>
    <w:multiLevelType w:val="hybridMultilevel"/>
    <w:tmpl w:val="25E64284"/>
    <w:lvl w:ilvl="0" w:tplc="10F4E23E">
      <w:start w:val="1"/>
      <w:numFmt w:val="decimalEnclosedCircle"/>
      <w:lvlText w:val="%1"/>
      <w:lvlJc w:val="left"/>
      <w:pPr>
        <w:ind w:left="1222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5" w15:restartNumberingAfterBreak="0">
    <w:nsid w:val="48971346"/>
    <w:multiLevelType w:val="hybridMultilevel"/>
    <w:tmpl w:val="2EE2113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D7307AE"/>
    <w:multiLevelType w:val="hybridMultilevel"/>
    <w:tmpl w:val="F0EACA1E"/>
    <w:lvl w:ilvl="0" w:tplc="1CB6BF2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1E85E9F"/>
    <w:multiLevelType w:val="hybridMultilevel"/>
    <w:tmpl w:val="25E64284"/>
    <w:lvl w:ilvl="0" w:tplc="10F4E23E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2D537B3"/>
    <w:multiLevelType w:val="hybridMultilevel"/>
    <w:tmpl w:val="02F01A08"/>
    <w:lvl w:ilvl="0" w:tplc="2CC8642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E"/>
    <w:rsid w:val="00003D17"/>
    <w:rsid w:val="00043C4F"/>
    <w:rsid w:val="00072846"/>
    <w:rsid w:val="000A69A6"/>
    <w:rsid w:val="000A69F2"/>
    <w:rsid w:val="000B7152"/>
    <w:rsid w:val="000C1895"/>
    <w:rsid w:val="00113941"/>
    <w:rsid w:val="00160A8D"/>
    <w:rsid w:val="003F3D10"/>
    <w:rsid w:val="00404DBB"/>
    <w:rsid w:val="00411FAD"/>
    <w:rsid w:val="0049606C"/>
    <w:rsid w:val="004D65BD"/>
    <w:rsid w:val="004E5D07"/>
    <w:rsid w:val="00501B12"/>
    <w:rsid w:val="00627DC3"/>
    <w:rsid w:val="006C7437"/>
    <w:rsid w:val="006F0628"/>
    <w:rsid w:val="007B2DD9"/>
    <w:rsid w:val="008477C7"/>
    <w:rsid w:val="009045EE"/>
    <w:rsid w:val="00BF0A33"/>
    <w:rsid w:val="00CE47C0"/>
    <w:rsid w:val="00D512D4"/>
    <w:rsid w:val="00D8200D"/>
    <w:rsid w:val="00D91C2F"/>
    <w:rsid w:val="00D932AE"/>
    <w:rsid w:val="00EF4D9D"/>
    <w:rsid w:val="00F259E9"/>
    <w:rsid w:val="00F82735"/>
    <w:rsid w:val="00FC347A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4273659-1220-4E3C-AD6C-4B0523DE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00D"/>
  </w:style>
  <w:style w:type="paragraph" w:styleId="a5">
    <w:name w:val="footer"/>
    <w:basedOn w:val="a"/>
    <w:link w:val="a6"/>
    <w:uiPriority w:val="99"/>
    <w:unhideWhenUsed/>
    <w:rsid w:val="00D8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00D"/>
  </w:style>
  <w:style w:type="paragraph" w:styleId="a7">
    <w:name w:val="List Paragraph"/>
    <w:basedOn w:val="a"/>
    <w:uiPriority w:val="34"/>
    <w:qFormat/>
    <w:rsid w:val="00627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yasuyuki-mukawa</dc:creator>
  <cp:lastModifiedBy>shogo-nakagawa</cp:lastModifiedBy>
  <cp:revision>5</cp:revision>
  <cp:lastPrinted>2018-04-11T05:54:00Z</cp:lastPrinted>
  <dcterms:created xsi:type="dcterms:W3CDTF">2018-04-11T05:58:00Z</dcterms:created>
  <dcterms:modified xsi:type="dcterms:W3CDTF">2020-04-23T23:45:00Z</dcterms:modified>
</cp:coreProperties>
</file>