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別記第１号様式（第４条関係）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righ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　年　　月　　日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center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更別村外国人雇用対策事業承認申請書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更別村長　　　　　　　　　　　　様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244" w:leftChars="2185" w:firstLine="1"/>
        <w:jc w:val="both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申請者住所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244" w:leftChars="2185" w:firstLine="773" w:firstLineChars="322"/>
        <w:jc w:val="both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名称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640" w:leftChars="2350" w:firstLine="341" w:firstLineChars="142"/>
        <w:jc w:val="both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氏名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640" w:leftChars="2350" w:firstLine="720" w:firstLineChars="300"/>
        <w:jc w:val="both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（法人の場合は代表者）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更別村外国人雇用対策事業に係る助成の承認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を受けたいので、必要書類を添付して申請します。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firstLine="240" w:firstLineChars="100"/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なお、承認決定にあたり、村税の納税状況について担当課が税情報の取得・確認することを承諾します。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leftChars="0" w:firstLine="0" w:firstLineChars="0"/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center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記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firstLine="240" w:firstLineChars="100"/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事業計画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40"/>
        <w:gridCol w:w="6980"/>
      </w:tblGrid>
      <w:tr>
        <w:trPr>
          <w:trHeight w:val="354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雇用する者の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氏　　　　名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フリガナ</w:t>
            </w:r>
          </w:p>
        </w:tc>
      </w:tr>
      <w:tr>
        <w:trPr>
          <w:trHeight w:val="709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</w:tc>
      </w:tr>
      <w:tr>
        <w:trPr>
          <w:trHeight w:val="14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雇用する者の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0"/>
              </w:rPr>
              <w:t>（転入予定年月日及び転入先住所）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（　　　年　　月　　日転入予定）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（転入予定先住所　　　　　　　　　　　　　　　　）　　　　　　　　　　　　</w:t>
            </w:r>
          </w:p>
        </w:tc>
      </w:tr>
      <w:tr>
        <w:trPr>
          <w:trHeight w:val="109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雇用する者の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00"/>
                <w:kern w:val="0"/>
                <w:sz w:val="22"/>
                <w:fitText w:val="1483" w:id="1"/>
              </w:rPr>
              <w:t>在留資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2"/>
                <w:fitText w:val="1483" w:id="1"/>
              </w:rPr>
              <w:t>格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00"/>
                <w:kern w:val="0"/>
                <w:sz w:val="22"/>
                <w:fitText w:val="1483" w:id="2"/>
              </w:rPr>
              <w:t>在留期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2"/>
                <w:fitText w:val="1483" w:id="2"/>
              </w:rPr>
              <w:t>間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　在留期間　　　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　在留期間の満了の日　　　　年　　月　　日</w:t>
            </w:r>
          </w:p>
        </w:tc>
      </w:tr>
      <w:tr>
        <w:trPr>
          <w:trHeight w:val="64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雇用年月日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ind w:firstLine="480" w:firstLineChars="200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　　　年　　　月　　　日</w:t>
            </w:r>
          </w:p>
        </w:tc>
      </w:tr>
      <w:tr>
        <w:trPr>
          <w:trHeight w:val="667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給料月額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円</w:t>
            </w:r>
          </w:p>
        </w:tc>
      </w:tr>
      <w:tr>
        <w:trPr/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添付書類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672" w:leftChars="95" w:hanging="444" w:hangingChars="185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雇用する者の雇用契約書の写し</w:t>
            </w:r>
          </w:p>
          <w:p>
            <w:pPr>
              <w:pStyle w:val="0"/>
              <w:autoSpaceDE w:val="0"/>
              <w:autoSpaceDN w:val="0"/>
              <w:ind w:left="672" w:leftChars="95" w:hanging="444" w:hangingChars="185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雇用する者の履歴書の写し</w:t>
            </w:r>
          </w:p>
          <w:p>
            <w:pPr>
              <w:pStyle w:val="0"/>
              <w:autoSpaceDE w:val="0"/>
              <w:autoSpaceDN w:val="0"/>
              <w:ind w:left="672" w:leftChars="95" w:hanging="444" w:hangingChars="185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雇用する者の在留カードの写し</w:t>
            </w:r>
          </w:p>
          <w:p>
            <w:pPr>
              <w:pStyle w:val="0"/>
              <w:autoSpaceDE w:val="0"/>
              <w:autoSpaceDN w:val="0"/>
              <w:ind w:left="672" w:leftChars="95" w:hanging="444" w:hangingChars="185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雇用保険被保険者証の写し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ind w:firstLine="240" w:firstLineChars="100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更別村外国人雇用対策事業に係る誓約書</w:t>
            </w:r>
          </w:p>
        </w:tc>
      </w:tr>
    </w:tbl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firstLine="240" w:firstLineChars="100"/>
        <w:jc w:val="left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注１　雇用する者ごとに別様とすること。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firstLine="240" w:firstLineChars="100"/>
        <w:jc w:val="left"/>
        <w:textAlignment w:val="baseline"/>
        <w:rPr>
          <w:rFonts w:hint="default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２　「給料月額」には、各種手当等を含まない基本給料月額を記載すること。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rFonts w:ascii="ＭＳ 明朝" w:hAnsi="ＭＳ 明朝" w:eastAsia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0</Words>
  <Characters>383</Characters>
  <Application>JUST Note</Application>
  <Lines>81</Lines>
  <Paragraphs>37</Paragraphs>
  <Company>更別村役場</Company>
  <CharactersWithSpaces>476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</dc:title>
  <dc:creator>hideaki-motouti</dc:creator>
  <cp:lastModifiedBy>中川　昇伍</cp:lastModifiedBy>
  <cp:lastPrinted>2024-01-12T07:50:00Z</cp:lastPrinted>
  <dcterms:created xsi:type="dcterms:W3CDTF">2019-06-26T01:19:00Z</dcterms:created>
  <dcterms:modified xsi:type="dcterms:W3CDTF">2024-03-19T00:56:46Z</dcterms:modified>
  <cp:revision>18</cp:revision>
</cp:coreProperties>
</file>