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385D3" w14:textId="15774182" w:rsidR="00724C6A" w:rsidRPr="00724C6A" w:rsidRDefault="00C75F6C" w:rsidP="00B86626">
      <w:pPr>
        <w:ind w:right="21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SARABETSU</w:t>
      </w:r>
      <w:r w:rsidR="00724C6A" w:rsidRPr="00724C6A">
        <w:rPr>
          <w:rFonts w:ascii="ＭＳ ゴシック" w:eastAsia="ＭＳ ゴシック" w:hAnsi="ＭＳ ゴシック" w:hint="eastAsia"/>
        </w:rPr>
        <w:t>スーパーシティ</w:t>
      </w:r>
      <w:r w:rsidR="00762BA1">
        <w:rPr>
          <w:rFonts w:ascii="ＭＳ ゴシック" w:eastAsia="ＭＳ ゴシック" w:hAnsi="ＭＳ ゴシック" w:hint="eastAsia"/>
        </w:rPr>
        <w:t>構想</w:t>
      </w:r>
      <w:r w:rsidR="00E80A60">
        <w:rPr>
          <w:rFonts w:ascii="ＭＳ ゴシック" w:eastAsia="ＭＳ ゴシック" w:hAnsi="ＭＳ ゴシック" w:hint="eastAsia"/>
        </w:rPr>
        <w:t>事業</w:t>
      </w:r>
      <w:r w:rsidR="00724C6A" w:rsidRPr="00724C6A">
        <w:rPr>
          <w:rFonts w:ascii="ＭＳ ゴシック" w:eastAsia="ＭＳ ゴシック" w:hAnsi="ＭＳ ゴシック" w:hint="eastAsia"/>
        </w:rPr>
        <w:t>提案書</w:t>
      </w:r>
      <w:r w:rsidR="0033023A">
        <w:rPr>
          <w:rFonts w:ascii="ＭＳ ゴシック" w:eastAsia="ＭＳ ゴシック" w:hAnsi="ＭＳ ゴシック" w:hint="eastAsia"/>
        </w:rPr>
        <w:t>（企業用）</w:t>
      </w:r>
    </w:p>
    <w:p w14:paraId="1612C8B2" w14:textId="69AA1061" w:rsidR="00724C6A" w:rsidRDefault="00724C6A"/>
    <w:p w14:paraId="0ABD34F1" w14:textId="1DC08A8B" w:rsidR="00AF499D" w:rsidRDefault="00AF499D">
      <w:r>
        <w:rPr>
          <w:rFonts w:hint="eastAsia"/>
        </w:rPr>
        <w:t>更別村長　西山　猛　様</w:t>
      </w:r>
    </w:p>
    <w:p w14:paraId="7E8FAA91" w14:textId="77777777" w:rsidR="00AF499D" w:rsidRDefault="00AF499D"/>
    <w:p w14:paraId="688F8618" w14:textId="7AC54A23" w:rsidR="00AF499D" w:rsidRDefault="00AF499D">
      <w:r>
        <w:rPr>
          <w:rFonts w:hint="eastAsia"/>
        </w:rPr>
        <w:t xml:space="preserve">　SARABETSUスーパーシティ構想の実現に向けて、下記のとおり提案します。</w:t>
      </w:r>
    </w:p>
    <w:p w14:paraId="32BED66C" w14:textId="77777777" w:rsidR="00B86626" w:rsidRDefault="00B86626"/>
    <w:p w14:paraId="3C435086" w14:textId="080FBE5A" w:rsidR="00724C6A" w:rsidRDefault="00E62E4F">
      <w:r>
        <w:rPr>
          <w:rFonts w:hint="eastAsia"/>
        </w:rPr>
        <w:t>【</w:t>
      </w:r>
      <w:r w:rsidR="00724C6A">
        <w:rPr>
          <w:rFonts w:hint="eastAsia"/>
        </w:rPr>
        <w:t>タイトル</w:t>
      </w:r>
      <w:r>
        <w:rPr>
          <w:rFonts w:hint="eastAsia"/>
        </w:rPr>
        <w:t>】</w:t>
      </w:r>
    </w:p>
    <w:p w14:paraId="1CFC6408" w14:textId="77777777" w:rsidR="00B86626" w:rsidRDefault="00B86626"/>
    <w:p w14:paraId="5CAC0D91" w14:textId="77777777" w:rsidR="00B86626" w:rsidRDefault="00B86626"/>
    <w:p w14:paraId="20AA09E2" w14:textId="5A9E1C67" w:rsidR="00724C6A" w:rsidRDefault="00E62E4F" w:rsidP="00B86626">
      <w:r>
        <w:rPr>
          <w:rFonts w:hint="eastAsia"/>
        </w:rPr>
        <w:t>【</w:t>
      </w:r>
      <w:r w:rsidR="00724C6A">
        <w:rPr>
          <w:rFonts w:hint="eastAsia"/>
        </w:rPr>
        <w:t>提案者</w:t>
      </w:r>
      <w:r>
        <w:rPr>
          <w:rFonts w:hint="eastAsia"/>
        </w:rPr>
        <w:t>】</w:t>
      </w:r>
    </w:p>
    <w:p w14:paraId="19964686" w14:textId="77777777" w:rsidR="00B86626" w:rsidRDefault="00B86626" w:rsidP="00B86626"/>
    <w:p w14:paraId="4F916DA9" w14:textId="77777777" w:rsidR="00B86626" w:rsidRDefault="00B86626" w:rsidP="00B86626"/>
    <w:p w14:paraId="05FA1E9D" w14:textId="72417A7B" w:rsidR="007A581B" w:rsidRDefault="007A581B" w:rsidP="00EE297C">
      <w:r>
        <w:rPr>
          <w:rFonts w:hint="eastAsia"/>
        </w:rPr>
        <w:t>【共同参画】</w:t>
      </w:r>
    </w:p>
    <w:p w14:paraId="351C3E53" w14:textId="77777777" w:rsidR="00B86626" w:rsidRDefault="00B86626" w:rsidP="00EE297C"/>
    <w:p w14:paraId="4AA0509C" w14:textId="77777777" w:rsidR="00B86626" w:rsidRDefault="00B86626" w:rsidP="00EE297C"/>
    <w:p w14:paraId="46DA2D5D" w14:textId="04C89162" w:rsidR="00314CD6" w:rsidRDefault="00314CD6" w:rsidP="00EE297C">
      <w:r>
        <w:rPr>
          <w:rFonts w:hint="eastAsia"/>
        </w:rPr>
        <w:t>【技術支援】</w:t>
      </w:r>
    </w:p>
    <w:p w14:paraId="178FC01C" w14:textId="77777777" w:rsidR="00B86626" w:rsidRDefault="00B86626" w:rsidP="00EE297C"/>
    <w:p w14:paraId="0341462B" w14:textId="77777777" w:rsidR="00B86626" w:rsidRDefault="00B86626" w:rsidP="00EE297C"/>
    <w:p w14:paraId="3B98F53C" w14:textId="2953A916" w:rsidR="00724C6A" w:rsidRDefault="00E62E4F" w:rsidP="00B86626">
      <w:r>
        <w:rPr>
          <w:rFonts w:hint="eastAsia"/>
        </w:rPr>
        <w:t>【</w:t>
      </w:r>
      <w:r w:rsidR="00724C6A">
        <w:rPr>
          <w:rFonts w:hint="eastAsia"/>
        </w:rPr>
        <w:t>提案内容</w:t>
      </w:r>
      <w:r>
        <w:rPr>
          <w:rFonts w:hint="eastAsia"/>
        </w:rPr>
        <w:t>】</w:t>
      </w:r>
    </w:p>
    <w:p w14:paraId="00C9B05E" w14:textId="77777777" w:rsidR="00B86626" w:rsidRDefault="00B86626" w:rsidP="00B86626"/>
    <w:p w14:paraId="7A2D9CC2" w14:textId="77777777" w:rsidR="00B86626" w:rsidRDefault="00B86626" w:rsidP="00B86626"/>
    <w:p w14:paraId="0FE12F38" w14:textId="014F4FFE" w:rsidR="001036AD" w:rsidRDefault="00EE297C">
      <w:r>
        <w:rPr>
          <w:rFonts w:hint="eastAsia"/>
        </w:rPr>
        <w:t>【</w:t>
      </w:r>
      <w:r w:rsidR="00E62E4F">
        <w:rPr>
          <w:rFonts w:hint="eastAsia"/>
        </w:rPr>
        <w:t>費用見積もり例</w:t>
      </w:r>
      <w:r>
        <w:rPr>
          <w:rFonts w:hint="eastAsia"/>
        </w:rPr>
        <w:t>】</w:t>
      </w:r>
    </w:p>
    <w:p w14:paraId="547FB07B" w14:textId="77777777" w:rsidR="00B86626" w:rsidRDefault="00B86626"/>
    <w:p w14:paraId="42E3C713" w14:textId="77777777" w:rsidR="00B86626" w:rsidRDefault="00B86626"/>
    <w:p w14:paraId="03727CC2" w14:textId="6A90B6BA" w:rsidR="000307FE" w:rsidRDefault="00FB125C" w:rsidP="00B86626">
      <w:r>
        <w:rPr>
          <w:rFonts w:hint="eastAsia"/>
        </w:rPr>
        <w:t>【サスティ</w:t>
      </w:r>
      <w:bookmarkStart w:id="0" w:name="_GoBack"/>
      <w:bookmarkEnd w:id="0"/>
      <w:r w:rsidR="00186AA4">
        <w:rPr>
          <w:rFonts w:hint="eastAsia"/>
        </w:rPr>
        <w:t>ナビリティへの配慮】</w:t>
      </w:r>
    </w:p>
    <w:p w14:paraId="41A25093" w14:textId="77777777" w:rsidR="00B86626" w:rsidRDefault="00B86626" w:rsidP="00B86626"/>
    <w:p w14:paraId="3758F367" w14:textId="77777777" w:rsidR="00B86626" w:rsidRDefault="00B86626" w:rsidP="00B86626"/>
    <w:p w14:paraId="20F1C3EC" w14:textId="2B6B0CE3" w:rsidR="0099287F" w:rsidRDefault="0099287F" w:rsidP="0099287F">
      <w:bookmarkStart w:id="1" w:name="_Hlk47566114"/>
      <w:r>
        <w:rPr>
          <w:rFonts w:hint="eastAsia"/>
        </w:rPr>
        <w:t>【雇用の創出効果】</w:t>
      </w:r>
    </w:p>
    <w:p w14:paraId="0AFA004E" w14:textId="77777777" w:rsidR="00B86626" w:rsidRDefault="00B86626" w:rsidP="0099287F"/>
    <w:p w14:paraId="6A7E858A" w14:textId="77777777" w:rsidR="00B86626" w:rsidRDefault="00B86626" w:rsidP="0099287F"/>
    <w:bookmarkEnd w:id="1"/>
    <w:p w14:paraId="1AEFC421" w14:textId="6BAC1C40" w:rsidR="0064668D" w:rsidRDefault="0064668D">
      <w:r w:rsidRPr="0064668D">
        <w:rPr>
          <w:rFonts w:hint="eastAsia"/>
        </w:rPr>
        <w:t>【</w:t>
      </w:r>
      <w:bookmarkStart w:id="2" w:name="_Hlk47566351"/>
      <w:r w:rsidR="00AE01E6">
        <w:rPr>
          <w:rFonts w:hint="eastAsia"/>
        </w:rPr>
        <w:t>感染症対策、</w:t>
      </w:r>
      <w:r w:rsidR="007A581B">
        <w:rPr>
          <w:rFonts w:hint="eastAsia"/>
        </w:rPr>
        <w:t>QoL</w:t>
      </w:r>
      <w:bookmarkEnd w:id="2"/>
      <w:r w:rsidR="00AE01E6">
        <w:rPr>
          <w:rFonts w:hint="eastAsia"/>
        </w:rPr>
        <w:t>向上等新しい生活様式の実現</w:t>
      </w:r>
      <w:r w:rsidRPr="0064668D">
        <w:rPr>
          <w:rFonts w:hint="eastAsia"/>
        </w:rPr>
        <w:t>】</w:t>
      </w:r>
    </w:p>
    <w:p w14:paraId="33EA6F34" w14:textId="77777777" w:rsidR="00B86626" w:rsidRDefault="00B86626"/>
    <w:p w14:paraId="231A54D1" w14:textId="77777777" w:rsidR="00B86626" w:rsidRDefault="00B86626"/>
    <w:p w14:paraId="4C579267" w14:textId="2700C0DC" w:rsidR="00AF5C29" w:rsidRDefault="00AF5C29">
      <w:r w:rsidRPr="00AF5C29">
        <w:rPr>
          <w:rFonts w:hint="eastAsia"/>
        </w:rPr>
        <w:t>【</w:t>
      </w:r>
      <w:r>
        <w:rPr>
          <w:rFonts w:hint="eastAsia"/>
        </w:rPr>
        <w:t>関連する特許・著作</w:t>
      </w:r>
      <w:r w:rsidR="00C015E4">
        <w:rPr>
          <w:rFonts w:hint="eastAsia"/>
        </w:rPr>
        <w:t>権</w:t>
      </w:r>
      <w:r>
        <w:rPr>
          <w:rFonts w:hint="eastAsia"/>
        </w:rPr>
        <w:t>等知財</w:t>
      </w:r>
      <w:r w:rsidRPr="00AF5C29">
        <w:rPr>
          <w:rFonts w:hint="eastAsia"/>
        </w:rPr>
        <w:t>】</w:t>
      </w:r>
    </w:p>
    <w:p w14:paraId="43B8E094" w14:textId="77777777" w:rsidR="00B86626" w:rsidRDefault="00B86626"/>
    <w:p w14:paraId="6A14C8D0" w14:textId="77777777" w:rsidR="00B86626" w:rsidRDefault="00B86626"/>
    <w:p w14:paraId="507C6081" w14:textId="77777777" w:rsidR="009A3E2C" w:rsidRDefault="003F2BFE" w:rsidP="003F2BFE">
      <w:r w:rsidRPr="00AF5C29">
        <w:rPr>
          <w:rFonts w:hint="eastAsia"/>
        </w:rPr>
        <w:t>【</w:t>
      </w:r>
      <w:r>
        <w:rPr>
          <w:rFonts w:hint="eastAsia"/>
        </w:rPr>
        <w:t>関連する岩盤規制内容</w:t>
      </w:r>
      <w:r w:rsidRPr="00AF5C29">
        <w:rPr>
          <w:rFonts w:hint="eastAsia"/>
        </w:rPr>
        <w:t>】</w:t>
      </w:r>
    </w:p>
    <w:p w14:paraId="268C5A92" w14:textId="77777777" w:rsidR="00B86626" w:rsidRDefault="00B86626" w:rsidP="003F2BFE"/>
    <w:p w14:paraId="3A68D0D8" w14:textId="77777777" w:rsidR="00B86626" w:rsidRDefault="00B86626" w:rsidP="003F2BFE"/>
    <w:p w14:paraId="10325F73" w14:textId="62F38073" w:rsidR="000B1615" w:rsidRDefault="000B1615">
      <w:r>
        <w:rPr>
          <w:rFonts w:hint="eastAsia"/>
        </w:rPr>
        <w:t>【Web公開】</w:t>
      </w:r>
    </w:p>
    <w:p w14:paraId="6220BCEB" w14:textId="77777777" w:rsidR="00B86626" w:rsidRDefault="00B86626"/>
    <w:p w14:paraId="485D987E" w14:textId="67A2693C" w:rsidR="00E82162" w:rsidRDefault="00E82162" w:rsidP="000B1615">
      <w:pPr>
        <w:rPr>
          <w:color w:val="FF0000"/>
        </w:rPr>
      </w:pPr>
      <w:r>
        <w:rPr>
          <w:rFonts w:hint="eastAsia"/>
        </w:rPr>
        <w:t>【添付資料】</w:t>
      </w:r>
    </w:p>
    <w:sectPr w:rsidR="00E82162" w:rsidSect="00AF499D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0679F" w14:textId="77777777" w:rsidR="00C75F6C" w:rsidRDefault="00C75F6C" w:rsidP="00C75F6C">
      <w:r>
        <w:separator/>
      </w:r>
    </w:p>
  </w:endnote>
  <w:endnote w:type="continuationSeparator" w:id="0">
    <w:p w14:paraId="00454F5D" w14:textId="77777777" w:rsidR="00C75F6C" w:rsidRDefault="00C75F6C" w:rsidP="00C7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E53F2" w14:textId="77777777" w:rsidR="00C75F6C" w:rsidRDefault="00C75F6C" w:rsidP="00C75F6C">
      <w:r>
        <w:separator/>
      </w:r>
    </w:p>
  </w:footnote>
  <w:footnote w:type="continuationSeparator" w:id="0">
    <w:p w14:paraId="416CFD5C" w14:textId="77777777" w:rsidR="00C75F6C" w:rsidRDefault="00C75F6C" w:rsidP="00C75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22932"/>
    <w:multiLevelType w:val="hybridMultilevel"/>
    <w:tmpl w:val="49FA5078"/>
    <w:lvl w:ilvl="0" w:tplc="2496193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370A5A"/>
    <w:multiLevelType w:val="hybridMultilevel"/>
    <w:tmpl w:val="C2A8211C"/>
    <w:lvl w:ilvl="0" w:tplc="24961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723F72"/>
    <w:multiLevelType w:val="hybridMultilevel"/>
    <w:tmpl w:val="81CE4D62"/>
    <w:lvl w:ilvl="0" w:tplc="2496193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672542"/>
    <w:multiLevelType w:val="hybridMultilevel"/>
    <w:tmpl w:val="025CD838"/>
    <w:lvl w:ilvl="0" w:tplc="24961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3E57BE"/>
    <w:multiLevelType w:val="hybridMultilevel"/>
    <w:tmpl w:val="9C9ED5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B23957"/>
    <w:multiLevelType w:val="hybridMultilevel"/>
    <w:tmpl w:val="268C56F6"/>
    <w:lvl w:ilvl="0" w:tplc="2496193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E72D86"/>
    <w:multiLevelType w:val="hybridMultilevel"/>
    <w:tmpl w:val="48FEBED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6A"/>
    <w:rsid w:val="00016033"/>
    <w:rsid w:val="000307FE"/>
    <w:rsid w:val="000948F6"/>
    <w:rsid w:val="000B1615"/>
    <w:rsid w:val="000B7DE6"/>
    <w:rsid w:val="001036AD"/>
    <w:rsid w:val="00124FD7"/>
    <w:rsid w:val="00186AA4"/>
    <w:rsid w:val="00187610"/>
    <w:rsid w:val="001F3EAC"/>
    <w:rsid w:val="00232436"/>
    <w:rsid w:val="002E2B72"/>
    <w:rsid w:val="00314CD6"/>
    <w:rsid w:val="0033023A"/>
    <w:rsid w:val="0033284A"/>
    <w:rsid w:val="003F2BFE"/>
    <w:rsid w:val="0046542B"/>
    <w:rsid w:val="004A1DC2"/>
    <w:rsid w:val="004C44D2"/>
    <w:rsid w:val="00507593"/>
    <w:rsid w:val="0064668D"/>
    <w:rsid w:val="00724C6A"/>
    <w:rsid w:val="00745AE5"/>
    <w:rsid w:val="00762BA1"/>
    <w:rsid w:val="007A581B"/>
    <w:rsid w:val="007C401C"/>
    <w:rsid w:val="0099287F"/>
    <w:rsid w:val="009A3E2C"/>
    <w:rsid w:val="00AB53A4"/>
    <w:rsid w:val="00AC1937"/>
    <w:rsid w:val="00AE01E6"/>
    <w:rsid w:val="00AF499D"/>
    <w:rsid w:val="00AF5C29"/>
    <w:rsid w:val="00B37372"/>
    <w:rsid w:val="00B86626"/>
    <w:rsid w:val="00BA0C58"/>
    <w:rsid w:val="00C015E4"/>
    <w:rsid w:val="00C6400E"/>
    <w:rsid w:val="00C75E9A"/>
    <w:rsid w:val="00C75F6C"/>
    <w:rsid w:val="00E11436"/>
    <w:rsid w:val="00E609B9"/>
    <w:rsid w:val="00E62E4F"/>
    <w:rsid w:val="00E80A60"/>
    <w:rsid w:val="00E82162"/>
    <w:rsid w:val="00EE297C"/>
    <w:rsid w:val="00FA75AF"/>
    <w:rsid w:val="00FB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4CE2CB"/>
  <w15:chartTrackingRefBased/>
  <w15:docId w15:val="{C36CDDDD-41BC-4917-B274-9FC94F3C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C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4C6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E297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2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2B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5F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5F6C"/>
  </w:style>
  <w:style w:type="paragraph" w:styleId="a9">
    <w:name w:val="footer"/>
    <w:basedOn w:val="a"/>
    <w:link w:val="aa"/>
    <w:uiPriority w:val="99"/>
    <w:unhideWhenUsed/>
    <w:rsid w:val="00C75F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2020-10-08T10:15:00Z</cp:lastPrinted>
  <dcterms:created xsi:type="dcterms:W3CDTF">2020-08-05T05:02:00Z</dcterms:created>
  <dcterms:modified xsi:type="dcterms:W3CDTF">2020-10-30T02:30:00Z</dcterms:modified>
</cp:coreProperties>
</file>