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60" w:rsidRDefault="00911760">
      <w:pPr>
        <w:jc w:val="center"/>
        <w:rPr>
          <w:sz w:val="36"/>
        </w:rPr>
      </w:pPr>
    </w:p>
    <w:p w:rsidR="00911760" w:rsidRDefault="00911760">
      <w:pPr>
        <w:jc w:val="center"/>
        <w:rPr>
          <w:sz w:val="36"/>
        </w:rPr>
      </w:pPr>
      <w:r>
        <w:rPr>
          <w:rFonts w:hint="eastAsia"/>
          <w:sz w:val="36"/>
        </w:rPr>
        <w:t>入　　園　　願　　書</w:t>
      </w:r>
    </w:p>
    <w:p w:rsidR="00911760" w:rsidRPr="006266D6" w:rsidRDefault="00911760">
      <w:pPr>
        <w:jc w:val="right"/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jc w:val="right"/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jc w:val="right"/>
        <w:rPr>
          <w:rFonts w:asciiTheme="minorEastAsia" w:eastAsiaTheme="minorEastAsia" w:hAnsiTheme="minorEastAsia"/>
          <w:szCs w:val="22"/>
        </w:rPr>
      </w:pPr>
    </w:p>
    <w:p w:rsidR="00911760" w:rsidRPr="006266D6" w:rsidRDefault="00FF0C3D" w:rsidP="006266D6">
      <w:pPr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</w:t>
      </w:r>
      <w:r w:rsidR="00911760" w:rsidRPr="006266D6">
        <w:rPr>
          <w:rFonts w:asciiTheme="minorEastAsia" w:eastAsiaTheme="minorEastAsia" w:hAnsiTheme="minorEastAsia" w:hint="eastAsia"/>
          <w:szCs w:val="22"/>
        </w:rPr>
        <w:t xml:space="preserve">　　　年　　　月　　　日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>更別村立</w:t>
      </w:r>
      <w:r w:rsidR="00EF2A78">
        <w:rPr>
          <w:rFonts w:asciiTheme="minorEastAsia" w:eastAsiaTheme="minorEastAsia" w:hAnsiTheme="minorEastAsia" w:hint="eastAsia"/>
          <w:szCs w:val="22"/>
        </w:rPr>
        <w:t>認定こども園上</w:t>
      </w:r>
      <w:r w:rsidRPr="006266D6">
        <w:rPr>
          <w:rFonts w:asciiTheme="minorEastAsia" w:eastAsiaTheme="minorEastAsia" w:hAnsiTheme="minorEastAsia" w:hint="eastAsia"/>
          <w:szCs w:val="22"/>
        </w:rPr>
        <w:t>更別幼稚園</w:t>
      </w:r>
    </w:p>
    <w:p w:rsidR="00911760" w:rsidRPr="006266D6" w:rsidRDefault="00B4450C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>園</w:t>
      </w:r>
      <w:r w:rsidR="00E02772">
        <w:rPr>
          <w:rFonts w:asciiTheme="minorEastAsia" w:eastAsiaTheme="minorEastAsia" w:hAnsiTheme="minorEastAsia" w:hint="eastAsia"/>
          <w:szCs w:val="22"/>
        </w:rPr>
        <w:t xml:space="preserve">長　　　　　　　　　　</w:t>
      </w:r>
      <w:r w:rsidR="00911760" w:rsidRPr="006266D6">
        <w:rPr>
          <w:rFonts w:asciiTheme="minorEastAsia" w:eastAsiaTheme="minorEastAsia" w:hAnsiTheme="minorEastAsia" w:hint="eastAsia"/>
          <w:szCs w:val="22"/>
        </w:rPr>
        <w:t>様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保護者氏名　　　　　　　　　　　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 xml:space="preserve">　　　　村立</w:t>
      </w:r>
      <w:r w:rsidR="00EF2A78">
        <w:rPr>
          <w:rFonts w:asciiTheme="minorEastAsia" w:eastAsiaTheme="minorEastAsia" w:hAnsiTheme="minorEastAsia" w:hint="eastAsia"/>
          <w:szCs w:val="22"/>
        </w:rPr>
        <w:t>認定こども園上</w:t>
      </w:r>
      <w:r w:rsidRPr="006266D6">
        <w:rPr>
          <w:rFonts w:asciiTheme="minorEastAsia" w:eastAsiaTheme="minorEastAsia" w:hAnsiTheme="minorEastAsia" w:hint="eastAsia"/>
          <w:szCs w:val="22"/>
        </w:rPr>
        <w:t>更別幼稚園に入園させたいので許可下さる様願います。</w:t>
      </w: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559"/>
        <w:gridCol w:w="2875"/>
        <w:gridCol w:w="1620"/>
        <w:gridCol w:w="183"/>
        <w:gridCol w:w="2693"/>
      </w:tblGrid>
      <w:tr w:rsidR="00911760" w:rsidRPr="006266D6" w:rsidTr="006266D6">
        <w:trPr>
          <w:cantSplit/>
          <w:trHeight w:val="750"/>
          <w:jc w:val="center"/>
        </w:trPr>
        <w:tc>
          <w:tcPr>
            <w:tcW w:w="616" w:type="dxa"/>
            <w:vMerge w:val="restart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志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願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者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本　籍</w:t>
            </w:r>
          </w:p>
        </w:tc>
        <w:tc>
          <w:tcPr>
            <w:tcW w:w="7371" w:type="dxa"/>
            <w:gridSpan w:val="4"/>
            <w:vAlign w:val="center"/>
          </w:tcPr>
          <w:p w:rsidR="00120D89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北海道</w:t>
            </w:r>
          </w:p>
        </w:tc>
      </w:tr>
      <w:tr w:rsidR="00911760" w:rsidRPr="006266D6" w:rsidTr="006266D6">
        <w:trPr>
          <w:cantSplit/>
          <w:trHeight w:val="735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現住所</w:t>
            </w:r>
          </w:p>
        </w:tc>
        <w:tc>
          <w:tcPr>
            <w:tcW w:w="7371" w:type="dxa"/>
            <w:gridSpan w:val="4"/>
            <w:vAlign w:val="center"/>
          </w:tcPr>
          <w:p w:rsidR="00120D89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河西郡更別村字</w:t>
            </w:r>
          </w:p>
        </w:tc>
      </w:tr>
      <w:tr w:rsidR="00911760" w:rsidRPr="006266D6" w:rsidTr="006266D6">
        <w:trPr>
          <w:cantSplit/>
          <w:trHeight w:val="1035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（ふりがな）</w:t>
            </w:r>
          </w:p>
          <w:p w:rsidR="00120D89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911760" w:rsidRPr="006266D6" w:rsidRDefault="00120D89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平成　　年　　月　　日</w:t>
            </w:r>
          </w:p>
        </w:tc>
      </w:tr>
      <w:tr w:rsidR="00911760" w:rsidRPr="006266D6" w:rsidTr="006266D6">
        <w:trPr>
          <w:cantSplit/>
          <w:trHeight w:val="549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入園資格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保護者との関係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11760" w:rsidRPr="006266D6" w:rsidTr="006266D6">
        <w:trPr>
          <w:cantSplit/>
          <w:trHeight w:val="735"/>
          <w:jc w:val="center"/>
        </w:trPr>
        <w:tc>
          <w:tcPr>
            <w:tcW w:w="616" w:type="dxa"/>
            <w:vMerge w:val="restart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保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護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者</w:t>
            </w:r>
          </w:p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本　籍</w:t>
            </w:r>
          </w:p>
        </w:tc>
        <w:tc>
          <w:tcPr>
            <w:tcW w:w="7371" w:type="dxa"/>
            <w:gridSpan w:val="4"/>
            <w:vAlign w:val="center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北海道</w:t>
            </w:r>
          </w:p>
        </w:tc>
      </w:tr>
      <w:tr w:rsidR="00911760" w:rsidRPr="006266D6" w:rsidTr="006266D6">
        <w:trPr>
          <w:cantSplit/>
          <w:trHeight w:val="735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現住所</w:t>
            </w:r>
          </w:p>
        </w:tc>
        <w:tc>
          <w:tcPr>
            <w:tcW w:w="7371" w:type="dxa"/>
            <w:gridSpan w:val="4"/>
            <w:vAlign w:val="center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河西郡更別村字　　　　　　　　　　　　　　　　　　（　　　　区）</w:t>
            </w:r>
          </w:p>
        </w:tc>
      </w:tr>
      <w:tr w:rsidR="00911760" w:rsidRPr="006266D6" w:rsidTr="006266D6">
        <w:trPr>
          <w:cantSplit/>
          <w:trHeight w:val="1020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（ふりがな）</w:t>
            </w:r>
          </w:p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2875" w:type="dxa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2876" w:type="dxa"/>
            <w:gridSpan w:val="2"/>
            <w:vAlign w:val="center"/>
          </w:tcPr>
          <w:p w:rsidR="00911760" w:rsidRPr="006266D6" w:rsidRDefault="00911760" w:rsidP="006266D6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  <w:tr w:rsidR="00911760" w:rsidRPr="006266D6" w:rsidTr="006266D6">
        <w:trPr>
          <w:cantSplit/>
          <w:trHeight w:val="780"/>
          <w:jc w:val="center"/>
        </w:trPr>
        <w:tc>
          <w:tcPr>
            <w:tcW w:w="616" w:type="dxa"/>
            <w:vMerge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職　業</w:t>
            </w:r>
          </w:p>
        </w:tc>
        <w:tc>
          <w:tcPr>
            <w:tcW w:w="2875" w:type="dxa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11760" w:rsidRPr="006266D6" w:rsidRDefault="00911760" w:rsidP="006266D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266D6">
              <w:rPr>
                <w:rFonts w:asciiTheme="minorEastAsia" w:eastAsiaTheme="minorEastAsia" w:hAnsiTheme="minorEastAsia" w:hint="eastAsia"/>
                <w:szCs w:val="22"/>
              </w:rPr>
              <w:t>＊判　定</w:t>
            </w:r>
          </w:p>
        </w:tc>
        <w:tc>
          <w:tcPr>
            <w:tcW w:w="2876" w:type="dxa"/>
            <w:gridSpan w:val="2"/>
          </w:tcPr>
          <w:p w:rsidR="00911760" w:rsidRPr="006266D6" w:rsidRDefault="00911760" w:rsidP="006266D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</w:p>
    <w:p w:rsidR="00911760" w:rsidRPr="006266D6" w:rsidRDefault="00911760" w:rsidP="006266D6">
      <w:pPr>
        <w:rPr>
          <w:rFonts w:asciiTheme="minorEastAsia" w:eastAsiaTheme="minorEastAsia" w:hAnsiTheme="minorEastAsia"/>
          <w:szCs w:val="22"/>
        </w:rPr>
      </w:pPr>
      <w:r w:rsidRPr="006266D6">
        <w:rPr>
          <w:rFonts w:asciiTheme="minorEastAsia" w:eastAsiaTheme="minorEastAsia" w:hAnsiTheme="minorEastAsia" w:hint="eastAsia"/>
          <w:szCs w:val="22"/>
        </w:rPr>
        <w:t>※　願書から得た情報につきましては、園内のみで使用し、外部に開示は一切しません。</w:t>
      </w:r>
    </w:p>
    <w:sectPr w:rsidR="00911760" w:rsidRPr="006266D6">
      <w:pgSz w:w="11906" w:h="16838" w:code="9"/>
      <w:pgMar w:top="1418" w:right="1418" w:bottom="1418" w:left="1418" w:header="851" w:footer="851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3C"/>
    <w:rsid w:val="00062409"/>
    <w:rsid w:val="00120D89"/>
    <w:rsid w:val="001607EF"/>
    <w:rsid w:val="001900AC"/>
    <w:rsid w:val="0037383B"/>
    <w:rsid w:val="006266D6"/>
    <w:rsid w:val="00852168"/>
    <w:rsid w:val="00911760"/>
    <w:rsid w:val="009E2622"/>
    <w:rsid w:val="00B4450C"/>
    <w:rsid w:val="00B73FF4"/>
    <w:rsid w:val="00C6173C"/>
    <w:rsid w:val="00E02772"/>
    <w:rsid w:val="00E76965"/>
    <w:rsid w:val="00EF2A78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63D367-D768-465D-8F32-BFD341C3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120D8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園　　願　　書</vt:lpstr>
      <vt:lpstr>入　　園　　願　　書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園　　願　　書</dc:title>
  <dc:creator>更別村</dc:creator>
  <cp:lastModifiedBy>若原　蘭</cp:lastModifiedBy>
  <cp:revision>8</cp:revision>
  <cp:lastPrinted>2010-12-09T08:48:00Z</cp:lastPrinted>
  <dcterms:created xsi:type="dcterms:W3CDTF">2018-06-04T12:50:00Z</dcterms:created>
  <dcterms:modified xsi:type="dcterms:W3CDTF">2022-08-23T09:17:00Z</dcterms:modified>
</cp:coreProperties>
</file>