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様式第５号（第</w:t>
      </w:r>
      <w:r>
        <w:rPr>
          <w:rFonts w:hint="eastAsia"/>
          <w:color w:val="000000" w:themeColor="text1"/>
        </w:rPr>
        <w:t>11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更別村ゼロカーボン推進補助金実績報告書</w:t>
      </w:r>
    </w:p>
    <w:p>
      <w:pPr>
        <w:pStyle w:val="0"/>
        <w:ind w:left="0" w:leftChars="-342" w:hanging="739" w:hangingChars="342"/>
        <w:jc w:val="center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ind w:firstLine="432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更別村長　　　　　　　　　　　　様</w:t>
      </w:r>
    </w:p>
    <w:p>
      <w:pPr>
        <w:pStyle w:val="0"/>
        <w:ind w:firstLine="432" w:firstLineChars="200"/>
        <w:rPr>
          <w:rFonts w:hint="default"/>
          <w:color w:val="000000" w:themeColor="text1"/>
        </w:rPr>
      </w:pP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所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　　名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</w:p>
    <w:p>
      <w:pPr>
        <w:pStyle w:val="0"/>
        <w:ind w:left="-108" w:leftChars="-50" w:right="-19" w:rightChars="-9" w:firstLine="1186" w:firstLineChars="549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　月　　　日付けで交付決定を受けた対象事業は、　　年　　　月　　　日完了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執行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したので、関係書類を添えて報告します。</w:t>
      </w:r>
    </w:p>
    <w:p>
      <w:pPr>
        <w:pStyle w:val="0"/>
        <w:ind w:left="-108" w:leftChars="-50" w:right="-19" w:rightChars="-9" w:firstLine="0" w:firstLineChars="0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ind w:left="-108" w:leftChars="-50" w:right="-19" w:rightChars="-9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＜現金振込先＞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258"/>
        <w:gridCol w:w="1155"/>
        <w:gridCol w:w="1785"/>
        <w:gridCol w:w="3157"/>
      </w:tblGrid>
      <w:tr>
        <w:trPr>
          <w:trHeight w:val="551" w:hRule="atLeast"/>
        </w:trPr>
        <w:tc>
          <w:tcPr>
            <w:tcW w:w="3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振込み先銀行（支店名）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口座名義人氏名（ﾌﾘｶﾞﾅ）</w:t>
            </w:r>
          </w:p>
        </w:tc>
      </w:tr>
      <w:tr>
        <w:trPr>
          <w:trHeight w:val="761" w:hRule="atLeast"/>
        </w:trPr>
        <w:tc>
          <w:tcPr>
            <w:tcW w:w="3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普・当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  <w:tc>
          <w:tcPr>
            <w:tcW w:w="3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400" w:hanging="400" w:hangingChars="20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ind w:left="0" w:leftChars="-82" w:hanging="177" w:hangingChars="82"/>
        <w:jc w:val="left"/>
        <w:rPr>
          <w:rFonts w:hint="default"/>
          <w:sz w:val="22"/>
        </w:rPr>
      </w:pPr>
      <w:r>
        <w:rPr>
          <w:rFonts w:hint="eastAsia"/>
          <w:sz w:val="24"/>
        </w:rPr>
        <w:t>＜どんぐり商品券の配布を</w:t>
      </w:r>
      <w:r>
        <w:rPr>
          <w:rFonts w:hint="eastAsia"/>
          <w:sz w:val="24"/>
          <w:u w:val="wave" w:color="auto"/>
        </w:rPr>
        <w:t>デジタルで希望</w:t>
      </w:r>
      <w:r>
        <w:rPr>
          <w:rFonts w:hint="eastAsia"/>
          <w:sz w:val="24"/>
        </w:rPr>
        <w:t>する方は記載してください。＞</w:t>
      </w:r>
    </w:p>
    <w:tbl>
      <w:tblPr>
        <w:tblStyle w:val="4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7200"/>
      </w:tblGrid>
      <w:tr>
        <w:trPr>
          <w:trHeight w:val="1067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さらべつ</w:t>
            </w:r>
            <w:r>
              <w:rPr>
                <w:rFonts w:hint="eastAsia"/>
              </w:rPr>
              <w:t>ID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ind w:firstLine="216" w:firstLineChars="100"/>
              <w:jc w:val="both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 xml:space="preserve">sarabetsu- </w:t>
            </w:r>
            <w:r>
              <w:rPr>
                <w:rFonts w:hint="eastAsia"/>
                <w:u w:val="none" w:color="auto"/>
              </w:rPr>
              <w:t>＿　＿　＿　＿　＿　※５桁数字</w:t>
            </w:r>
          </w:p>
        </w:tc>
      </w:tr>
    </w:tbl>
    <w:p>
      <w:pPr>
        <w:pStyle w:val="0"/>
        <w:autoSpaceDE w:val="0"/>
        <w:autoSpaceDN w:val="0"/>
        <w:adjustRightInd w:val="0"/>
        <w:ind w:left="400" w:hanging="400" w:hangingChars="20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400" w:hanging="400" w:hangingChars="200"/>
        <w:jc w:val="left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虚偽の申請及び不正な手段により、交付された助成金の返還を求められた場合は、速やかに返還を行います。</w:t>
      </w:r>
    </w:p>
    <w:p>
      <w:pPr>
        <w:pStyle w:val="0"/>
        <w:ind w:left="-108" w:leftChars="-50" w:right="-19" w:rightChars="-9" w:firstLine="0" w:firstLineChars="0"/>
        <w:rPr>
          <w:rFonts w:hint="default"/>
          <w:color w:val="000000" w:themeColor="text1"/>
        </w:rPr>
      </w:pPr>
    </w:p>
    <w:sectPr>
      <w:headerReference r:id="rId5" w:type="default"/>
      <w:footerReference r:id="rId6" w:type="default"/>
      <w:type w:val="continuous"/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333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efaultTableStyle w:val="48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16"/>
    <w:uiPriority w:val="0"/>
    <w:rPr>
      <w:rFonts w:ascii="ＭＳ 明朝" w:hAnsi="ＭＳ 明朝" w:eastAsia="ＭＳ 明朝"/>
    </w:rPr>
  </w:style>
  <w:style w:type="paragraph" w:styleId="16">
    <w:name w:val="Note Heading"/>
    <w:basedOn w:val="0"/>
    <w:next w:val="0"/>
    <w:link w:val="15"/>
    <w:uiPriority w:val="0"/>
    <w:pPr>
      <w:autoSpaceDE w:val="1"/>
      <w:autoSpaceDN w:val="1"/>
      <w:jc w:val="center"/>
    </w:pPr>
    <w:rPr>
      <w:kern w:val="2"/>
      <w:sz w:val="21"/>
    </w:rPr>
  </w:style>
  <w:style w:type="character" w:styleId="17" w:customStyle="1">
    <w:name w:val="記 (文字)1"/>
    <w:basedOn w:val="10"/>
    <w:next w:val="1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8" w:customStyle="1">
    <w:name w:val="記 (文字)121"/>
    <w:basedOn w:val="10"/>
    <w:next w:val="1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9" w:customStyle="1">
    <w:name w:val="記 (文字)120"/>
    <w:basedOn w:val="10"/>
    <w:next w:val="1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0" w:customStyle="1">
    <w:name w:val="記 (文字)119"/>
    <w:basedOn w:val="10"/>
    <w:next w:val="2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1" w:customStyle="1">
    <w:name w:val="記 (文字)118"/>
    <w:basedOn w:val="10"/>
    <w:next w:val="2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2" w:customStyle="1">
    <w:name w:val="記 (文字)117"/>
    <w:basedOn w:val="10"/>
    <w:next w:val="2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3" w:customStyle="1">
    <w:name w:val="記 (文字)116"/>
    <w:basedOn w:val="10"/>
    <w:next w:val="2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4" w:customStyle="1">
    <w:name w:val="記 (文字)115"/>
    <w:basedOn w:val="10"/>
    <w:next w:val="2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5" w:customStyle="1">
    <w:name w:val="記 (文字)114"/>
    <w:basedOn w:val="10"/>
    <w:next w:val="2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6" w:customStyle="1">
    <w:name w:val="記 (文字)113"/>
    <w:basedOn w:val="10"/>
    <w:next w:val="2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7" w:customStyle="1">
    <w:name w:val="記 (文字)112"/>
    <w:basedOn w:val="10"/>
    <w:next w:val="2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8" w:customStyle="1">
    <w:name w:val="記 (文字)111"/>
    <w:basedOn w:val="10"/>
    <w:next w:val="2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9" w:customStyle="1">
    <w:name w:val="記 (文字)110"/>
    <w:basedOn w:val="10"/>
    <w:next w:val="2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0" w:customStyle="1">
    <w:name w:val="記 (文字)19"/>
    <w:basedOn w:val="10"/>
    <w:next w:val="3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1" w:customStyle="1">
    <w:name w:val="記 (文字)18"/>
    <w:basedOn w:val="10"/>
    <w:next w:val="3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2" w:customStyle="1">
    <w:name w:val="記 (文字)17"/>
    <w:basedOn w:val="10"/>
    <w:next w:val="3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3" w:customStyle="1">
    <w:name w:val="記 (文字)16"/>
    <w:basedOn w:val="10"/>
    <w:next w:val="3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4" w:customStyle="1">
    <w:name w:val="記 (文字)15"/>
    <w:basedOn w:val="10"/>
    <w:next w:val="3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5" w:customStyle="1">
    <w:name w:val="記 (文字)14"/>
    <w:basedOn w:val="10"/>
    <w:next w:val="3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6" w:customStyle="1">
    <w:name w:val="記 (文字)13"/>
    <w:basedOn w:val="10"/>
    <w:next w:val="3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7" w:customStyle="1">
    <w:name w:val="記 (文字)12"/>
    <w:basedOn w:val="10"/>
    <w:next w:val="3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8" w:customStyle="1">
    <w:name w:val="記 (文字)11"/>
    <w:basedOn w:val="10"/>
    <w:next w:val="38"/>
    <w:link w:val="0"/>
    <w:uiPriority w:val="0"/>
    <w:rPr>
      <w:rFonts w:ascii="ＭＳ 明朝" w:hAnsi="ＭＳ 明朝" w:eastAsia="ＭＳ 明朝"/>
      <w:kern w:val="0"/>
      <w:sz w:val="24"/>
    </w:r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kern w:val="0"/>
      <w:sz w:val="18"/>
    </w:rPr>
  </w:style>
  <w:style w:type="paragraph" w:styleId="41">
    <w:name w:val="head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ヘッダー (文字)"/>
    <w:basedOn w:val="10"/>
    <w:next w:val="42"/>
    <w:link w:val="41"/>
    <w:uiPriority w:val="0"/>
    <w:rPr>
      <w:rFonts w:ascii="ＭＳ 明朝" w:hAnsi="ＭＳ 明朝" w:eastAsia="ＭＳ 明朝"/>
      <w:kern w:val="0"/>
      <w:sz w:val="24"/>
    </w:r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basedOn w:val="10"/>
    <w:next w:val="44"/>
    <w:link w:val="43"/>
    <w:uiPriority w:val="0"/>
    <w:rPr>
      <w:rFonts w:ascii="ＭＳ 明朝" w:hAnsi="ＭＳ 明朝" w:eastAsia="ＭＳ 明朝"/>
      <w:kern w:val="0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（シンプル 1）"/>
    <w:basedOn w:val="11"/>
    <w:next w:val="4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2</Words>
  <Characters>219</Characters>
  <Application>JUST Note</Application>
  <Lines>31</Lines>
  <Paragraphs>18</Paragraphs>
  <CharactersWithSpaces>256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in-isana-hibi</cp:lastModifiedBy>
  <cp:lastPrinted>2026-03-26T10:11:47Z</cp:lastPrinted>
  <dcterms:created xsi:type="dcterms:W3CDTF">2025-04-14T09:24:00Z</dcterms:created>
  <dcterms:modified xsi:type="dcterms:W3CDTF">2026-03-25T08:19:23Z</dcterms:modified>
  <cp:revision>3</cp:revision>
</cp:coreProperties>
</file>